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7" w:rsidRDefault="001B5C07">
      <w:pPr>
        <w:widowControl/>
        <w:jc w:val="center"/>
        <w:rPr>
          <w:rFonts w:ascii="Times New Roman" w:eastAsia="微软简标宋" w:hAnsi="微软简标宋" w:cs="Times New Roman" w:hint="eastAsia"/>
          <w:b/>
          <w:bCs/>
          <w:kern w:val="0"/>
          <w:sz w:val="44"/>
          <w:szCs w:val="44"/>
        </w:rPr>
      </w:pPr>
    </w:p>
    <w:p w:rsidR="001B5C07" w:rsidRDefault="001B5C07">
      <w:pPr>
        <w:widowControl/>
        <w:jc w:val="center"/>
        <w:rPr>
          <w:rFonts w:ascii="Times New Roman" w:eastAsia="微软简标宋" w:hAnsi="微软简标宋" w:cs="Times New Roman" w:hint="eastAsia"/>
          <w:b/>
          <w:bCs/>
          <w:kern w:val="0"/>
          <w:sz w:val="44"/>
          <w:szCs w:val="44"/>
        </w:rPr>
      </w:pPr>
    </w:p>
    <w:p w:rsidR="001B5C07" w:rsidRDefault="001B5C07">
      <w:pPr>
        <w:widowControl/>
        <w:jc w:val="center"/>
        <w:rPr>
          <w:rFonts w:ascii="Times New Roman" w:eastAsia="微软简标宋" w:hAnsi="微软简标宋" w:cs="Times New Roman" w:hint="eastAsia"/>
          <w:b/>
          <w:bCs/>
          <w:kern w:val="0"/>
          <w:sz w:val="44"/>
          <w:szCs w:val="44"/>
        </w:rPr>
      </w:pPr>
    </w:p>
    <w:p w:rsidR="00B47B64" w:rsidRPr="001A7528" w:rsidRDefault="00D732E5" w:rsidP="001B5C07">
      <w:pPr>
        <w:widowControl/>
        <w:spacing w:beforeLines="50" w:before="156"/>
        <w:jc w:val="center"/>
        <w:rPr>
          <w:rFonts w:ascii="Times New Roman" w:eastAsia="微软简标宋" w:hAnsi="Times New Roman" w:cs="Times New Roman"/>
          <w:b/>
          <w:bCs/>
          <w:kern w:val="0"/>
          <w:sz w:val="44"/>
          <w:szCs w:val="44"/>
        </w:rPr>
      </w:pPr>
      <w:r w:rsidRPr="001A7528">
        <w:rPr>
          <w:rFonts w:ascii="Times New Roman" w:eastAsia="微软简标宋" w:hAnsi="微软简标宋" w:cs="Times New Roman"/>
          <w:b/>
          <w:bCs/>
          <w:kern w:val="0"/>
          <w:sz w:val="44"/>
          <w:szCs w:val="44"/>
        </w:rPr>
        <w:t>关于表彰兰州文理学院创建文明校园</w:t>
      </w:r>
    </w:p>
    <w:p w:rsidR="00B47B64" w:rsidRPr="001A7528" w:rsidRDefault="001A7528">
      <w:pPr>
        <w:widowControl/>
        <w:jc w:val="center"/>
        <w:rPr>
          <w:rFonts w:ascii="Times New Roman" w:hAnsi="Times New Roman" w:cs="Times New Roman"/>
        </w:rPr>
      </w:pPr>
      <w:r w:rsidRPr="001A7528">
        <w:rPr>
          <w:rFonts w:ascii="Times New Roman" w:eastAsia="微软简标宋" w:hAnsi="微软简标宋" w:cs="Times New Roman"/>
          <w:b/>
          <w:bCs/>
          <w:kern w:val="0"/>
          <w:sz w:val="44"/>
          <w:szCs w:val="44"/>
        </w:rPr>
        <w:t>学生知识竞赛优秀</w:t>
      </w:r>
      <w:r w:rsidR="00D732E5" w:rsidRPr="001A7528">
        <w:rPr>
          <w:rFonts w:ascii="Times New Roman" w:eastAsia="微软简标宋" w:hAnsi="微软简标宋" w:cs="Times New Roman"/>
          <w:b/>
          <w:bCs/>
          <w:kern w:val="0"/>
          <w:sz w:val="44"/>
          <w:szCs w:val="44"/>
        </w:rPr>
        <w:t>者的决定</w:t>
      </w:r>
    </w:p>
    <w:p w:rsidR="001A7528" w:rsidRPr="001A7528" w:rsidRDefault="001A7528">
      <w:pPr>
        <w:widowControl/>
        <w:ind w:firstLineChars="200" w:firstLine="640"/>
        <w:jc w:val="left"/>
        <w:rPr>
          <w:rFonts w:ascii="Times New Roman" w:eastAsia="仿宋GB2312" w:hAnsi="Times New Roman" w:cs="Times New Roman"/>
          <w:sz w:val="32"/>
          <w:szCs w:val="32"/>
        </w:rPr>
      </w:pPr>
    </w:p>
    <w:p w:rsidR="00B47B64" w:rsidRPr="001A7528" w:rsidRDefault="00D732E5" w:rsidP="004D49F7">
      <w:pPr>
        <w:widowControl/>
        <w:ind w:firstLineChars="200" w:firstLine="640"/>
        <w:rPr>
          <w:rFonts w:ascii="Times New Roman" w:eastAsia="仿宋GB2312" w:hAnsi="Times New Roman" w:cs="Times New Roman"/>
          <w:sz w:val="32"/>
          <w:szCs w:val="32"/>
        </w:rPr>
      </w:pPr>
      <w:r w:rsidRPr="001A7528">
        <w:rPr>
          <w:rFonts w:ascii="Times New Roman" w:eastAsia="仿宋GB2312" w:hAnsi="仿宋GB2312" w:cs="Times New Roman"/>
          <w:sz w:val="32"/>
          <w:szCs w:val="32"/>
        </w:rPr>
        <w:t>为贯彻落实《兰州文理学院深入开展文明校园创建活动实施方案》文件精神，充分宣传文明校园建设的重要意义、目标要求和重点任务，教育和引导我校青年学生增强社会公德意识、文明行为意识、环保卫生意识，形成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>“</w:t>
      </w:r>
      <w:r w:rsidRPr="001A7528">
        <w:rPr>
          <w:rFonts w:ascii="Times New Roman" w:eastAsia="仿宋GB2312" w:hAnsi="仿宋GB2312" w:cs="Times New Roman"/>
          <w:sz w:val="32"/>
          <w:szCs w:val="32"/>
        </w:rPr>
        <w:t>人人关心、人人知晓、人人参与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>”</w:t>
      </w:r>
      <w:r w:rsidRPr="001A7528">
        <w:rPr>
          <w:rFonts w:ascii="Times New Roman" w:eastAsia="仿宋GB2312" w:hAnsi="仿宋GB2312" w:cs="Times New Roman"/>
          <w:sz w:val="32"/>
          <w:szCs w:val="32"/>
        </w:rPr>
        <w:t>创建文明校园的工作局面，由校团委主办、各学院分团委承办，</w:t>
      </w:r>
      <w:r w:rsidR="001A7528" w:rsidRPr="001A7528">
        <w:rPr>
          <w:rFonts w:ascii="Times New Roman" w:eastAsia="仿宋GB2312" w:hAnsi="仿宋GB2312" w:cs="Times New Roman"/>
          <w:sz w:val="32"/>
          <w:szCs w:val="32"/>
        </w:rPr>
        <w:t>组织</w:t>
      </w:r>
      <w:r w:rsidRPr="001A7528">
        <w:rPr>
          <w:rFonts w:ascii="Times New Roman" w:eastAsia="仿宋GB2312" w:hAnsi="仿宋GB2312" w:cs="Times New Roman"/>
          <w:sz w:val="32"/>
          <w:szCs w:val="32"/>
        </w:rPr>
        <w:t>全校学生积极参与了创建文明校园知识竞赛，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 xml:space="preserve"> </w:t>
      </w:r>
      <w:r w:rsidRPr="001A7528">
        <w:rPr>
          <w:rFonts w:ascii="Times New Roman" w:eastAsia="仿宋GB2312" w:hAnsi="仿宋GB2312" w:cs="Times New Roman"/>
          <w:sz w:val="32"/>
          <w:szCs w:val="32"/>
        </w:rPr>
        <w:t>在竞赛中涌现出一大批成绩优秀的参赛学生，共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>1223</w:t>
      </w:r>
      <w:r w:rsidRPr="001A7528">
        <w:rPr>
          <w:rFonts w:ascii="Times New Roman" w:eastAsia="仿宋GB2312" w:hAnsi="仿宋GB2312" w:cs="Times New Roman"/>
          <w:sz w:val="32"/>
          <w:szCs w:val="32"/>
        </w:rPr>
        <w:t>人，现</w:t>
      </w:r>
      <w:r w:rsidRPr="001A7528">
        <w:rPr>
          <w:rFonts w:ascii="Times New Roman" w:eastAsia="仿宋_GB2312" w:cs="Times New Roman"/>
          <w:sz w:val="32"/>
          <w:szCs w:val="32"/>
        </w:rPr>
        <w:t>对</w:t>
      </w:r>
      <w:r w:rsidR="001A7528" w:rsidRPr="001A7528">
        <w:rPr>
          <w:rFonts w:ascii="Times New Roman" w:eastAsia="仿宋_GB2312" w:cs="Times New Roman"/>
          <w:sz w:val="32"/>
          <w:szCs w:val="32"/>
        </w:rPr>
        <w:t>他们</w:t>
      </w:r>
      <w:r w:rsidRPr="001A7528">
        <w:rPr>
          <w:rFonts w:ascii="Times New Roman" w:eastAsia="仿宋GB2312" w:hAnsi="仿宋GB2312" w:cs="Times New Roman"/>
          <w:sz w:val="32"/>
          <w:szCs w:val="32"/>
        </w:rPr>
        <w:t>予以表彰。希望受到表彰的同学能够继续履行文明义务，带领</w:t>
      </w:r>
      <w:r w:rsidR="001A7528" w:rsidRPr="001A7528">
        <w:rPr>
          <w:rFonts w:ascii="Times New Roman" w:eastAsia="仿宋GB2312" w:hAnsi="仿宋GB2312" w:cs="Times New Roman"/>
          <w:sz w:val="32"/>
          <w:szCs w:val="32"/>
        </w:rPr>
        <w:t>全体</w:t>
      </w:r>
      <w:r w:rsidRPr="001A7528">
        <w:rPr>
          <w:rFonts w:ascii="Times New Roman" w:eastAsia="仿宋GB2312" w:hAnsi="仿宋GB2312" w:cs="Times New Roman"/>
          <w:sz w:val="32"/>
          <w:szCs w:val="32"/>
        </w:rPr>
        <w:t>同学一起争做文明大学生</w:t>
      </w:r>
      <w:r w:rsidR="001A7528" w:rsidRPr="001A7528">
        <w:rPr>
          <w:rFonts w:ascii="Times New Roman" w:eastAsia="仿宋GB2312" w:hAnsi="仿宋GB2312" w:cs="Times New Roman"/>
          <w:sz w:val="32"/>
          <w:szCs w:val="32"/>
        </w:rPr>
        <w:t>，共建文明校园。</w:t>
      </w:r>
    </w:p>
    <w:p w:rsidR="001A7528" w:rsidRPr="001A7528" w:rsidRDefault="001A7528" w:rsidP="001A7528">
      <w:pPr>
        <w:widowControl/>
        <w:ind w:firstLineChars="200" w:firstLine="640"/>
        <w:jc w:val="left"/>
        <w:rPr>
          <w:rFonts w:ascii="Times New Roman" w:eastAsia="仿宋GB2312" w:hAnsi="Times New Roman" w:cs="Times New Roman"/>
          <w:sz w:val="32"/>
          <w:szCs w:val="32"/>
        </w:rPr>
      </w:pPr>
      <w:r w:rsidRPr="001A7528">
        <w:rPr>
          <w:rFonts w:ascii="Times New Roman" w:eastAsia="仿宋GB2312" w:hAnsi="仿宋GB2312" w:cs="Times New Roman"/>
          <w:sz w:val="32"/>
          <w:szCs w:val="32"/>
        </w:rPr>
        <w:t>附件：兰州文理学院创建文明校园学生知识竞赛优秀者名单</w:t>
      </w:r>
    </w:p>
    <w:p w:rsidR="001A7528" w:rsidRDefault="001A7528" w:rsidP="001A7528">
      <w:pPr>
        <w:widowControl/>
        <w:ind w:firstLineChars="200" w:firstLine="640"/>
        <w:jc w:val="left"/>
        <w:rPr>
          <w:rFonts w:ascii="Times New Roman" w:eastAsia="仿宋GB2312" w:hAnsi="Times New Roman" w:cs="Times New Roman" w:hint="eastAsia"/>
          <w:sz w:val="32"/>
          <w:szCs w:val="32"/>
        </w:rPr>
      </w:pPr>
    </w:p>
    <w:p w:rsidR="001B5C07" w:rsidRPr="001B5C07" w:rsidRDefault="001B5C07" w:rsidP="001A7528">
      <w:pPr>
        <w:widowControl/>
        <w:ind w:firstLineChars="200" w:firstLine="640"/>
        <w:jc w:val="left"/>
        <w:rPr>
          <w:rFonts w:ascii="Times New Roman" w:eastAsia="仿宋GB2312" w:hAnsi="Times New Roman" w:cs="Times New Roman"/>
          <w:sz w:val="32"/>
          <w:szCs w:val="32"/>
        </w:rPr>
      </w:pPr>
    </w:p>
    <w:p w:rsidR="001A7528" w:rsidRPr="001A7528" w:rsidRDefault="001A7528" w:rsidP="001A7528">
      <w:pPr>
        <w:widowControl/>
        <w:ind w:firstLineChars="1300" w:firstLine="4160"/>
        <w:jc w:val="left"/>
        <w:rPr>
          <w:rFonts w:ascii="Times New Roman" w:eastAsia="仿宋GB2312" w:hAnsi="Times New Roman" w:cs="Times New Roman"/>
          <w:sz w:val="32"/>
          <w:szCs w:val="32"/>
        </w:rPr>
      </w:pPr>
      <w:r w:rsidRPr="001A7528">
        <w:rPr>
          <w:rFonts w:ascii="Times New Roman" w:eastAsia="仿宋GB2312" w:hAnsi="仿宋GB2312" w:cs="Times New Roman"/>
          <w:sz w:val="32"/>
          <w:szCs w:val="32"/>
        </w:rPr>
        <w:t>共青团兰州文理学院委员会</w:t>
      </w:r>
    </w:p>
    <w:p w:rsidR="001A7528" w:rsidRPr="001A7528" w:rsidRDefault="001A7528" w:rsidP="001A7528">
      <w:pPr>
        <w:widowControl/>
        <w:ind w:firstLineChars="1500" w:firstLine="4800"/>
        <w:jc w:val="left"/>
        <w:rPr>
          <w:rFonts w:ascii="Times New Roman" w:eastAsia="仿宋GB2312" w:hAnsi="Times New Roman" w:cs="Times New Roman"/>
          <w:sz w:val="32"/>
          <w:szCs w:val="32"/>
        </w:rPr>
      </w:pPr>
      <w:r w:rsidRPr="001A7528">
        <w:rPr>
          <w:rFonts w:ascii="Times New Roman" w:eastAsia="仿宋GB2312" w:hAnsi="Times New Roman" w:cs="Times New Roman"/>
          <w:sz w:val="32"/>
          <w:szCs w:val="32"/>
        </w:rPr>
        <w:t>2018</w:t>
      </w:r>
      <w:r w:rsidRPr="001A7528">
        <w:rPr>
          <w:rFonts w:ascii="Times New Roman" w:eastAsia="仿宋GB2312" w:hAnsi="仿宋GB2312" w:cs="Times New Roman"/>
          <w:sz w:val="32"/>
          <w:szCs w:val="32"/>
        </w:rPr>
        <w:t>年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>10</w:t>
      </w:r>
      <w:r w:rsidRPr="001A7528">
        <w:rPr>
          <w:rFonts w:ascii="Times New Roman" w:eastAsia="仿宋GB2312" w:hAnsi="仿宋GB2312" w:cs="Times New Roman"/>
          <w:sz w:val="32"/>
          <w:szCs w:val="32"/>
        </w:rPr>
        <w:t>月</w:t>
      </w:r>
      <w:r w:rsidRPr="001A7528">
        <w:rPr>
          <w:rFonts w:ascii="Times New Roman" w:eastAsia="仿宋GB2312" w:hAnsi="Times New Roman" w:cs="Times New Roman"/>
          <w:sz w:val="32"/>
          <w:szCs w:val="32"/>
        </w:rPr>
        <w:t>15</w:t>
      </w:r>
      <w:r w:rsidRPr="001A7528">
        <w:rPr>
          <w:rFonts w:ascii="Times New Roman" w:eastAsia="仿宋GB2312" w:hAnsi="仿宋GB2312" w:cs="Times New Roman"/>
          <w:sz w:val="32"/>
          <w:szCs w:val="32"/>
        </w:rPr>
        <w:t>日</w:t>
      </w:r>
    </w:p>
    <w:p w:rsidR="001B5C07" w:rsidRPr="001B5C07" w:rsidRDefault="001B5C07" w:rsidP="001B5C07">
      <w:pPr>
        <w:widowControl/>
        <w:jc w:val="left"/>
        <w:rPr>
          <w:rFonts w:ascii="Times New Roman" w:eastAsia="仿宋GB2312" w:hAnsi="仿宋GB2312" w:cs="Times New Roman" w:hint="eastAsia"/>
          <w:sz w:val="32"/>
          <w:szCs w:val="32"/>
        </w:rPr>
      </w:pPr>
      <w:r w:rsidRPr="001B5C07">
        <w:rPr>
          <w:rFonts w:ascii="Times New Roman" w:eastAsia="仿宋GB2312" w:hAnsi="仿宋GB2312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GB2312" w:hAnsi="仿宋GB2312" w:cs="Times New Roman" w:hint="eastAsia"/>
          <w:sz w:val="32"/>
          <w:szCs w:val="32"/>
        </w:rPr>
        <w:t>：</w:t>
      </w:r>
    </w:p>
    <w:p w:rsidR="001A7528" w:rsidRPr="001A7528" w:rsidRDefault="001A7528" w:rsidP="001A7528">
      <w:pPr>
        <w:widowControl/>
        <w:jc w:val="center"/>
        <w:rPr>
          <w:rFonts w:ascii="Times New Roman" w:eastAsia="微软简标宋" w:hAnsi="Times New Roman" w:cs="Times New Roman"/>
          <w:b/>
          <w:bCs/>
          <w:kern w:val="0"/>
          <w:sz w:val="44"/>
          <w:szCs w:val="44"/>
        </w:rPr>
      </w:pPr>
      <w:r w:rsidRPr="001A7528">
        <w:rPr>
          <w:rFonts w:ascii="Times New Roman" w:eastAsia="微软简标宋" w:hAnsi="微软简标宋" w:cs="Times New Roman"/>
          <w:b/>
          <w:bCs/>
          <w:kern w:val="0"/>
          <w:sz w:val="44"/>
          <w:szCs w:val="44"/>
        </w:rPr>
        <w:t>兰州文理学院创建文明校园学生知识竞赛优秀者名单</w:t>
      </w:r>
    </w:p>
    <w:p w:rsidR="001A7528" w:rsidRPr="001A7528" w:rsidRDefault="001A7528">
      <w:pPr>
        <w:spacing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:rsidR="00B47B64" w:rsidRPr="001A7528" w:rsidRDefault="00D732E5">
      <w:pPr>
        <w:spacing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文学院（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113</w:t>
      </w: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名）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徐煜欣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孙小彤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磊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马梅芳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秦语笛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魏雯欣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马潇蒙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马裕蓉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芊芊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苏艳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韩瑗心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马利霞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马淑瑗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马雪琴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祁馨颖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陈兆霞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王瑞祥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罗瑞杰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邵春旺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雍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文丽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景冬娇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金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箫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周星星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刘雅楠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李雨润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王军明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李婷婷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刘艳丽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杨玉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玉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丁文光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韩焱斌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卓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姚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罗佳莉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朱巧芸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王风娟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杜丽娜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李芳丽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朱娅彤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田军兰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王霏霏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孔夏蕊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香慧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妥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颖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琦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李斌强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张宏吉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郭召平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牛晓蓉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娜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李志恩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王钰婷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祁玲玲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怡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宋海荣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伟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旭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王渭华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朱静权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王芳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斐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张寅昊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姚静怡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婧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龚艳霞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蕾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璠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吕淑娜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何志强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蒋之颖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贺刘杰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董亚娥</w:t>
      </w:r>
    </w:p>
    <w:p w:rsidR="00B47B64" w:rsidRPr="001A7528" w:rsidRDefault="00D732E5" w:rsidP="005E727D">
      <w:pPr>
        <w:spacing w:line="560" w:lineRule="exact"/>
        <w:ind w:leftChars="304" w:left="638"/>
        <w:jc w:val="lef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雪</w:t>
      </w:r>
      <w:r w:rsidR="00A40190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A40190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文</w:t>
      </w:r>
      <w:r w:rsidR="00A40190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A40190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A40190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星</w:t>
      </w:r>
      <w:r w:rsidR="00A40190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A40190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张艳芳</w:t>
      </w:r>
      <w:r w:rsidR="00A40190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A40190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邹家琪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王艺伟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敬登琪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琦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汪佩莉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蔺佳庆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一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方雪琛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何文钦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慕婷婷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张玉香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黄雪娟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金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朱维华</w:t>
      </w:r>
      <w:r w:rsidR="005E727D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鱼无暇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马保珺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高立鑫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爱宁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韦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娇艳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景珺敏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盼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尚银梅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林睿晨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刘雨轩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达瓦普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赤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</w:p>
    <w:p w:rsidR="00B47B64" w:rsidRPr="001A7528" w:rsidRDefault="00D732E5">
      <w:pPr>
        <w:spacing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lastRenderedPageBreak/>
        <w:t>新闻传播学院（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88</w:t>
      </w: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leftChars="304" w:left="638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陈乃瑾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毛晓哲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李茂灵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李若非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刘春娟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陈焕焕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费伟娟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冯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龚佳敏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郭承乾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金正宇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李宏博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王喜红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彭兴华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张丽萍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赵光丽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朱娟娟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肖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生珍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晶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张丽梅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谢娜娜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刘彦虎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王翠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翠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张巧丽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会丽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苑慧淋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曹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廷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吕沭颖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雪（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17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广电）范慧玲</w:t>
      </w:r>
      <w:r w:rsidR="005E727D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曹延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延</w:t>
      </w:r>
      <w:proofErr w:type="gramEnd"/>
      <w:r w:rsidR="005E727D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5E727D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吕淑颖</w:t>
      </w:r>
      <w:r w:rsidR="005E727D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="005E727D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雪（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17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出版）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会丽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杨嘉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魏亮亮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朱美旭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颜仰鑫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赵倩倩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王楚杰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张森媚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安丽蓉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程美娟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张艺陶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李小敏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悦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马春梅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肖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刘静娜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马海月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景青青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潘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振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候国庆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刘建军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王宁雅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马丽蓉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白棋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斌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莫盈盈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黄婉欣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裴素瑶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索嘉妮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陈敏娟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马连俊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沙玉龙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和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郭雪梅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屈琳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魏骊熹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赵宗诚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黄开新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孙守渊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王维健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李典宇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刘庭柱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贾淇淼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5E727D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慧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慕嘉欣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刘媛媛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旅游学院（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114</w:t>
      </w: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left="567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卞志娇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胡彦琳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陈立娇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王若雪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陆会会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徐梦怡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郑志强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卓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唐晓彬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师小丽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张静玄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赵晶晶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王佳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朱雪梅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玮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珊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郑司威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王小燕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朱小丽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刘建瑞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建成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曹小兰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董秀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秀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鲍雅婷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蒋石杨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张怡雪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范丽霞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耀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璐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贾文杰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兰田田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漆若弟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剡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李小菊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贾万有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雷志亮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lastRenderedPageBreak/>
        <w:t>王旭东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媛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何忠雪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安晓娟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倪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崔亚丹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张福有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包占强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谢玉玲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朱思婉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田苇杭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王文娟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王志鹏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杨亚玲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薛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颖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安彩梅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黄翠霞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丁玮桐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唐婧睿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祁媛媛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蒋</w:t>
      </w:r>
      <w:proofErr w:type="gramEnd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可可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张湃琛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王艺铭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尚瑞倩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李艳英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陈玉梅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郭玉婷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刑宗圆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马海娟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杨丽红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马丽玟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杨海宇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李正轩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尚官秀莉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武雯燕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单昕煜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张晶晶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贠强乐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歌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李改娟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曹穏强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马玲艳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李雪亮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许瑞娟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刘婷婷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任璐璐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杨丹丹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孟巧玲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蒋雷雪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陈爱琪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纪红娟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德乾央宗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王雨露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杜秀云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蒲小燕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左丽娟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5E727D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吕娇娇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牛宏丽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5E727D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张建鑫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仿宋" w:cs="Times New Roman"/>
          <w:bCs/>
          <w:color w:val="000000"/>
          <w:sz w:val="32"/>
          <w:szCs w:val="32"/>
        </w:rPr>
        <w:t>萍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经济管理学院（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248</w:t>
      </w:r>
      <w:r w:rsidRPr="004D49F7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leftChars="304" w:left="638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王鹏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鹏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周桐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桐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骆天英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王志瑞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李珊珊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黄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宁晓燕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朱迪超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陈鹏伟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帆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尹珍珍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蔡锦华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闫星星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张彩云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吕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焦庆红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路艳明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欢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何志燕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陈志姗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王治中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安志杰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马月英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尚娜娜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马晓蕾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禹海霞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刘亚鑫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杨延璋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李徐阳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芮文翻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李妞妞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何文姬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孙移蕾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曹瀚之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宁卓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研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蓓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杜晶晶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蒋雨岑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王洋洋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石政寓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闫思敏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许满江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康文红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胡亚丽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杨清霞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张爱玲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贾栋英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何秀晶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孔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项春昕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悦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孔淑英</w:t>
      </w:r>
      <w:proofErr w:type="gramEnd"/>
      <w:r w:rsidR="00D354CF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="00D354CF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</w:t>
      </w:r>
      <w:r w:rsidR="00D354CF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刚</w:t>
      </w:r>
      <w:r w:rsidR="00D354CF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李双全</w:t>
      </w:r>
      <w:r w:rsidR="00D354CF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陈主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曼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才让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康永春</w:t>
      </w:r>
      <w:r w:rsidR="00D354CF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lastRenderedPageBreak/>
        <w:t>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张勤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勤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魏阿敏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蒙亚莉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莹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周子彤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徐彦芳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李丹玲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李虹霞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尕都草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张晓娟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梁梓萱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冯紫荆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赵亚莉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鑫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沈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巩雪琦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孙丽萍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曾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靳红丽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赵花花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付亚会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姜文慧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秦蕊鑫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刘波秀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高永亮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赵福平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钟亚男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罗莉莉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李佳薇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肖蓉蓉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苏婉灵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夏晓婷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王佳苗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胡文通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刘慧敏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邓富贵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赵月秀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王久红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刘亚迪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谈大兵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张银凯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王婷薇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冶永奇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丁松岩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张涛瑞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王晓丽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刘胜红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牛百娣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陈子睿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周冰洁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弓娅萍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蒋珊珊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崔丽霞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廖亭亭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张华燕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李娟红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金芙蓉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白菊文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张勇永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郭银娟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张丽平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梁路芳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刘海亮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魏尚奇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魏倩茹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李象象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余志娴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李海雁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陈彩云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谢宛蓉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周佳妮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王诗雨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贺添星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陈亚弟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吴赞鹏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王俊平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乔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帆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缑瑞红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斌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高佳宁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薛欣欣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杨巧玲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马亚林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张续莉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任富斌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王钰鑫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王小娟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曹晓艳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刘佳美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黄瑞梅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毛海军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马艳玲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毕梦潇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谢雪雪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妥亚雯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茹姜楠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杨丽娜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杨佳玲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柳雪岚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王小翠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黄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李继荣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申等娣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巩意霞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赵昌英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马金花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李佳宁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令佳佳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王亚慧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lastRenderedPageBreak/>
        <w:t>慕康茂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王佳丽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魏有凤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王洋花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雷雅云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常若彤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谢红梅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马白钰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赵涛凡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陈文利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刘好艳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达萌萌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孔军巧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周亚琼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史永亮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武志梅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高秀娟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何雨馨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李艳芳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武莉轩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陈彩雪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李莺莺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吴玲华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杨璐茜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窦娟茹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刘琴琴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葸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乐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马玲霞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李晓霞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吴馨雅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胡晓娟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杨惠淳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马克思主义学院（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18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left="567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司苗苗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朱玉花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姚惠惠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王亚瑞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彭瑞娜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白光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斌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戴天骄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吕红梅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刘晓东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希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悦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张转红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悦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韩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淑悦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鞠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白巧桃</w:t>
      </w:r>
      <w:proofErr w:type="gramEnd"/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数字媒体学院（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100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张学虎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赵丽娜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娥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邢开彦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陈天羽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李国强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鑫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攀碧涛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赵海龙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王雯婧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杨贝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贝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甄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王亚瑞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薛佳维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钱伟丽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彭媛媛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杨嘉琪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王潇卿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许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晓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任萌江</w:t>
      </w:r>
      <w:proofErr w:type="gramEnd"/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赵丽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丽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闫白雪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侯赛因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魏小丽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王钰业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滕文丽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章天睿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磊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卢宏军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王想意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邹丹丹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王雪红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毛玺文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缑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楠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马婷毓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李玉斌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贾妍荣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韩利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梁红斌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李培平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余佳文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源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李淑霞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张永杰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斌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聂伟柱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窦之鹏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左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朱宇泽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田娟鹤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何天忠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赵满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栓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吴生维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鑫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丁雨博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赵新宇</w:t>
      </w:r>
    </w:p>
    <w:p w:rsidR="00B47B64" w:rsidRPr="001A7528" w:rsidRDefault="00D732E5" w:rsidP="00D354C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宋体" w:hAnsi="Times New Roman" w:cs="Times New Roman"/>
          <w:snapToGrid w:val="0"/>
          <w:color w:val="000000"/>
          <w:sz w:val="32"/>
          <w:szCs w:val="32"/>
        </w:rPr>
        <w:t>玥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="004D49F7">
        <w:rPr>
          <w:rFonts w:ascii="Times New Roman" w:eastAsia="仿宋_GB2312" w:hAnsi="Times New Roman" w:cs="Times New Roman" w:hint="eastAsia"/>
          <w:snapToGrid w:val="0"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李春元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李万华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赵永鹏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莎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马明霞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lastRenderedPageBreak/>
        <w:t>蔡雅昕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郑虎虎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甘阿蓉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吴瑞君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刘晓玲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余聪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聪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磊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帆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李宏钰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雒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哲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黄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瑶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马福军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逍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王宁辉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梁圆弟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王瑞星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常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马志宏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周瑞琨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朱兴华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李雪燕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传媒工程学院（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98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范文武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冯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高羽琦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郭淑琴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任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俞德元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张小萱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焦文娟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李银桥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艳阳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康为峰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许莉媛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董丽君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王兴泽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孙转平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煊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陶延承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杨炎茹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康杰庆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杨玉珍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魏宗辉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段文佳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张照清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禄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姜国栋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张蓉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蓉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祁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蕊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胡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雯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梁军霞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张芹波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高雅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孺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康倩倩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李浩岚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刘梦琴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陈虎军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卢海娟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任芳娟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郑朵朵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白玉珍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蕾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冶小玉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金昌维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马亚军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许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郭彩丽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王柄元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卢慧慧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李文杰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李思文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他福芳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张晨阳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张艺璇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魏黎明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徐为强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张筱筱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漆旺强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贾倩倩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武丽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丽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徐东霞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王国强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徐鉴波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邵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宋体" w:hAnsi="Times New Roman" w:cs="Times New Roman"/>
          <w:snapToGrid w:val="0"/>
          <w:color w:val="000000"/>
          <w:sz w:val="32"/>
          <w:szCs w:val="32"/>
        </w:rPr>
        <w:t>玥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张淳淇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王睿睿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刘玉栋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杨成博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潘亚晴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刘彦兵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戚晓</w:t>
      </w:r>
      <w:r w:rsidRPr="001A7528">
        <w:rPr>
          <w:rFonts w:ascii="Times New Roman" w:eastAsia="宋体" w:hAnsi="Times New Roman" w:cs="Times New Roman"/>
          <w:snapToGrid w:val="0"/>
          <w:color w:val="000000"/>
          <w:sz w:val="32"/>
          <w:szCs w:val="32"/>
        </w:rPr>
        <w:t>芃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郭万乾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曹星星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祁剑峰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邢广琴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张亚楠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颖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畅怀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娅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邵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刘雅文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耿燕妮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鹏</w:t>
      </w:r>
    </w:p>
    <w:p w:rsidR="00B47B64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孔鹏昊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高完代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草</w:t>
      </w:r>
    </w:p>
    <w:p w:rsidR="004D49F7" w:rsidRPr="001A7528" w:rsidRDefault="004D49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lastRenderedPageBreak/>
        <w:t>化工学院（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92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陈国伟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薛转梅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张亚鑫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王小康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郭鹏鹏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</w:p>
    <w:p w:rsidR="00B47B64" w:rsidRPr="001A7528" w:rsidRDefault="00D732E5" w:rsidP="00D354CF">
      <w:pPr>
        <w:spacing w:line="560" w:lineRule="exact"/>
        <w:ind w:leftChars="304" w:left="958" w:hangingChars="100" w:hanging="320"/>
        <w:jc w:val="lef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昕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罗虎同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管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林思怡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郑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楠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李亚超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</w:p>
    <w:p w:rsidR="00B47B64" w:rsidRPr="001A7528" w:rsidRDefault="00D732E5">
      <w:pPr>
        <w:spacing w:line="560" w:lineRule="exact"/>
        <w:ind w:leftChars="304" w:left="638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史雪杨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潘天明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郝艳蕊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薛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王明佳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陈逸轩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旭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张晓阳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龙雨薇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李茹月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丁小刚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田寅麒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金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张磊中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何艳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王振锋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张亚梅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杜京明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张福红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仇建华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张燕芳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安莉娟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何伟霞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喜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莹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杨鹏霞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鑫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樊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朝阳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郭会燕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金小宏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朱双喜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璐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帆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武博珍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莹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王斯亮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贾等虎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胡子安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韩巧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巧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徐惠婷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妮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张小飞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后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娟娟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杨发旺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马媛媛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马喜梅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姚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孙炳杰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李妍瑾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马栋梁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幕欣欣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曹亚婷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卢小彤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孙圆圆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马娅莲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陈金昱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焦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孔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楠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李伟龙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马万元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杨小芸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骆晓霞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安亚林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翟嘉诺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李海霞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若瑶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康想林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缐志元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李进莉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格该尔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力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教育学院（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135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安金燕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石竹宁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赵凤娟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望望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张贵霞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刘向阳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宋子腾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焦桂萍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张静莹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张燕林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邓倩华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吴巧霞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刘俊杰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袁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建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姚勇霞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磊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张娟敏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王妍雯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王鲜娣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李真仪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何佳瑜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吕婷婷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李继兰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叶海红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杨芸环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杜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绰林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谢芝萍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叶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lastRenderedPageBreak/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冯丽娜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王玉儿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王红霞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刘延华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戴变变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璐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马芳玲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王钦帆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杨云云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张淑彩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刘亦真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邵金凤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王丽娜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朱明明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彪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万永琦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尹鹏娟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赵月春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李丽霞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邱徐灵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路昀让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娇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马亚莉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马媛媛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吴少雯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瑾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袁贝贝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王聪娟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闫花花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马玲玲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世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马小娜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段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莹莹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王丽红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李林萍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王佩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李小月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高雅洁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马国弟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刘雅茹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党盼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盼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杨舒淇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杨春昊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蕾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黄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杜亚男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段京华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田文攀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王强娟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张娟芳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程佩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莹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穆文君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冉丽丽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马伊萍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才绒草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王董香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何丽霞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宋丹阳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赵文娟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张香红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郭玉凤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张叶子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陈紫媛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王海红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牛瑞花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苏亚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亚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康文瑾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宋银珠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桑杰草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郭继园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王小艳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李素婷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潘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江东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高慧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慧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翔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魏彩英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刘欣雨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郑旭慧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闫贺青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张芳兰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赵玉珍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王同娟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范姝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屿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茜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谢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玲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袁林娟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张晓敏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姚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宋体" w:hAnsi="Times New Roman" w:cs="Times New Roman"/>
          <w:snapToGrid w:val="0"/>
          <w:color w:val="000000"/>
          <w:sz w:val="32"/>
          <w:szCs w:val="32"/>
        </w:rPr>
        <w:t>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康彩艳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何秀娟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闫珍珍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扎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西拥宗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索朗普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赤</w:t>
      </w:r>
      <w:proofErr w:type="gramEnd"/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外语学院（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40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leftChars="304" w:left="638"/>
        <w:rPr>
          <w:rFonts w:ascii="Times New Roman" w:eastAsia="仿宋GB2312" w:hAnsi="Times New Roman" w:cs="Times New Roman"/>
          <w:sz w:val="32"/>
          <w:szCs w:val="32"/>
        </w:rPr>
      </w:pP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杨凯迪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雯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熊婷婷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魏建娜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易希理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郑环环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田亚琪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白忠凯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婧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刘喜祥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朱含玉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杨兰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孙慧敏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龙（预科理）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马文开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马玉如</w:t>
      </w:r>
      <w:r w:rsidR="00D354C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杨且知草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黄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莺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乔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王文辉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龙（预科文）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马丽君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秦玉皎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贺丽吉斯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马锦鑫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lastRenderedPageBreak/>
        <w:t>何煜涵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李小玲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任盈盈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尚小风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马海燕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田露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露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张金娟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赵乐云</w:t>
      </w:r>
      <w:proofErr w:type="gramEnd"/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美术学院（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79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卢浩林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王倩倩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陈晓鹏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辰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窦新杰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王晓春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马宁娜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张玲萍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吴志恒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刘瑜山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媛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渊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张惠东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潘晓晓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盖艺厅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马婷婷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廖玲玲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王小蓉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婧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坚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武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谭春明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郭程铭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陈伯仁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蓉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昕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郑丽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丽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郝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潇</w:t>
      </w:r>
      <w:proofErr w:type="gramEnd"/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刘振辉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马文静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杨娅莉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李志杰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王轩志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雷鹏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飞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崔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洪涛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谭传荣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张效添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马卫齐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岚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庆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靳珊珊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王鹏飞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雪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李孝芬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陈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静义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安巧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玲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徐养学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宁秉文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李万虎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赵海云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宗家羽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薛维旭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王康燕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庆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王晓旭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徐恒通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倩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赵亚辉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融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花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杜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瑞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王元军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曹丽娟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杨文庆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张燕青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杜治宝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辉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虹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马尚群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魏玉潇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范英杰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侯江龙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苟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航宇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肖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筱</w:t>
      </w:r>
      <w:proofErr w:type="gramEnd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杨永旭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顾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平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郭建硕</w:t>
      </w:r>
    </w:p>
    <w:p w:rsidR="00B47B64" w:rsidRPr="001A7528" w:rsidRDefault="00D732E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付</w:t>
      </w:r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_GB2312" w:hAnsi="Times New Roman" w:cs="Times New Roman"/>
          <w:snapToGrid w:val="0"/>
          <w:color w:val="000000"/>
          <w:sz w:val="32"/>
          <w:szCs w:val="32"/>
        </w:rPr>
        <w:t>召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音乐舞蹈学院（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75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 w:rsidP="00D354CF">
      <w:pPr>
        <w:spacing w:line="560" w:lineRule="exact"/>
        <w:ind w:leftChars="304" w:left="638"/>
        <w:jc w:val="lef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邹雅利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祁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脱莹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赵晶晶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高晓强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王佳雪王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媛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靳小敏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郭小娟谢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婷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李雅洁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刘思瑶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王立娜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霄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张转利李乐乐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杨文艳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陈菲菲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马君牧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贾青青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蒲海军胡珊珊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刘锐娟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李露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露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杨欢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欢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徐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先瑞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石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萱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lastRenderedPageBreak/>
        <w:t>王瑞霞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王乐乐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吕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孔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璇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石香香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买小玲王梦媛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杨淇安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张琳玲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世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马兰花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何旭红张文强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张润利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王伶霞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宁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李慧敏谢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欣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敬若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彤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王新新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刘翻翻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桐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王雅洁王海燕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何慧敏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马瑞翔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赵梦蝶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李雅雯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言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陈亚红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董文雅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静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刘悦丽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金琪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琪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焦小霞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魏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强玉佩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="00D354CF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靖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杨华琴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胡欢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欢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黎强林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李荣真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焦辰卓</w:t>
      </w:r>
    </w:p>
    <w:p w:rsidR="00B47B64" w:rsidRPr="001A7528" w:rsidRDefault="00D732E5" w:rsidP="004D49F7">
      <w:pPr>
        <w:spacing w:beforeLines="50" w:before="156" w:line="560" w:lineRule="exact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社会体育学院（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23</w:t>
      </w:r>
      <w:r w:rsidRPr="001A7528">
        <w:rPr>
          <w:rFonts w:ascii="Times New Roman" w:eastAsia="黑体" w:hAnsi="Times New Roman" w:cs="Times New Roman"/>
          <w:b/>
          <w:color w:val="000000"/>
          <w:sz w:val="36"/>
          <w:szCs w:val="36"/>
        </w:rPr>
        <w:t>人）</w:t>
      </w:r>
    </w:p>
    <w:p w:rsidR="00B47B64" w:rsidRPr="001A7528" w:rsidRDefault="00D732E5" w:rsidP="00D354CF">
      <w:pPr>
        <w:spacing w:line="560" w:lineRule="exact"/>
        <w:ind w:leftChars="304" w:left="638"/>
        <w:jc w:val="lef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程思文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杨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峰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何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瑜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张宇翔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宽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王飞举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王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琰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马冰芳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武委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委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斌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邹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庆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刘炳均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张丽娟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史亚婷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姚</w:t>
      </w:r>
      <w:proofErr w:type="gramEnd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玲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姚涛文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丁国兴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赵红霞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proofErr w:type="gramStart"/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吕</w:t>
      </w:r>
      <w:proofErr w:type="gramEnd"/>
      <w:r w:rsidR="00D354C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航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张子华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李晓博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郭小亚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 </w:t>
      </w:r>
      <w:r w:rsidRPr="001A7528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李小兵</w:t>
      </w:r>
    </w:p>
    <w:p w:rsidR="00B47B64" w:rsidRPr="001A7528" w:rsidRDefault="00B47B64">
      <w:pPr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sectPr w:rsidR="00B47B64" w:rsidRPr="001A7528" w:rsidSect="001A7528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27" w:rsidRDefault="007A2A27" w:rsidP="001A7528">
      <w:r>
        <w:separator/>
      </w:r>
    </w:p>
  </w:endnote>
  <w:endnote w:type="continuationSeparator" w:id="0">
    <w:p w:rsidR="007A2A27" w:rsidRDefault="007A2A27" w:rsidP="001A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42"/>
      <w:docPartObj>
        <w:docPartGallery w:val="Page Numbers (Bottom of Page)"/>
        <w:docPartUnique/>
      </w:docPartObj>
    </w:sdtPr>
    <w:sdtEndPr/>
    <w:sdtContent>
      <w:p w:rsidR="001A7528" w:rsidRDefault="00D226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C07" w:rsidRPr="001B5C07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1A7528" w:rsidRDefault="001A7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27" w:rsidRDefault="007A2A27" w:rsidP="001A7528">
      <w:r>
        <w:separator/>
      </w:r>
    </w:p>
  </w:footnote>
  <w:footnote w:type="continuationSeparator" w:id="0">
    <w:p w:rsidR="007A2A27" w:rsidRDefault="007A2A27" w:rsidP="001A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1719"/>
    <w:rsid w:val="001A7528"/>
    <w:rsid w:val="001B5C07"/>
    <w:rsid w:val="0035623C"/>
    <w:rsid w:val="004D49F7"/>
    <w:rsid w:val="00521719"/>
    <w:rsid w:val="005E5B70"/>
    <w:rsid w:val="005E727D"/>
    <w:rsid w:val="006814F5"/>
    <w:rsid w:val="007A2A27"/>
    <w:rsid w:val="00A40190"/>
    <w:rsid w:val="00B47B64"/>
    <w:rsid w:val="00D226B5"/>
    <w:rsid w:val="00D354CF"/>
    <w:rsid w:val="00D732E5"/>
    <w:rsid w:val="07697BCD"/>
    <w:rsid w:val="091D3791"/>
    <w:rsid w:val="0A8636E1"/>
    <w:rsid w:val="0D9703CB"/>
    <w:rsid w:val="16125BAE"/>
    <w:rsid w:val="19C5277B"/>
    <w:rsid w:val="1AA31CC1"/>
    <w:rsid w:val="1BE920D8"/>
    <w:rsid w:val="23531DF4"/>
    <w:rsid w:val="260953DB"/>
    <w:rsid w:val="2C130BAA"/>
    <w:rsid w:val="33614E5C"/>
    <w:rsid w:val="34726E15"/>
    <w:rsid w:val="35122686"/>
    <w:rsid w:val="38354003"/>
    <w:rsid w:val="38595E3B"/>
    <w:rsid w:val="3A627A02"/>
    <w:rsid w:val="3C1A2A80"/>
    <w:rsid w:val="3C711F0E"/>
    <w:rsid w:val="439B2F33"/>
    <w:rsid w:val="52E866A4"/>
    <w:rsid w:val="548C212A"/>
    <w:rsid w:val="5C7B5D3E"/>
    <w:rsid w:val="5F3B5709"/>
    <w:rsid w:val="644C0917"/>
    <w:rsid w:val="68F60DD0"/>
    <w:rsid w:val="6DC1504D"/>
    <w:rsid w:val="747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4">
    <w:name w:val="pa-4"/>
    <w:basedOn w:val="a"/>
    <w:qFormat/>
    <w:rsid w:val="00B47B64"/>
    <w:pPr>
      <w:widowControl/>
      <w:spacing w:line="240" w:lineRule="atLeast"/>
      <w:ind w:firstLine="400"/>
    </w:pPr>
    <w:rPr>
      <w:rFonts w:ascii="宋体" w:eastAsia="宋体" w:hAnsi="宋体" w:cs="宋体"/>
      <w:kern w:val="0"/>
      <w:sz w:val="24"/>
    </w:rPr>
  </w:style>
  <w:style w:type="paragraph" w:customStyle="1" w:styleId="pa-11">
    <w:name w:val="pa-11"/>
    <w:basedOn w:val="a"/>
    <w:qFormat/>
    <w:rsid w:val="00B47B64"/>
    <w:pPr>
      <w:widowControl/>
      <w:spacing w:line="240" w:lineRule="atLeast"/>
    </w:pPr>
    <w:rPr>
      <w:rFonts w:ascii="宋体" w:eastAsia="宋体" w:hAnsi="宋体" w:cs="宋体"/>
      <w:kern w:val="0"/>
      <w:sz w:val="24"/>
    </w:rPr>
  </w:style>
  <w:style w:type="paragraph" w:customStyle="1" w:styleId="pa-6">
    <w:name w:val="pa-6"/>
    <w:basedOn w:val="a"/>
    <w:qFormat/>
    <w:rsid w:val="00B47B64"/>
    <w:pPr>
      <w:widowControl/>
      <w:spacing w:line="240" w:lineRule="atLeast"/>
      <w:ind w:firstLine="420"/>
    </w:pPr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Char"/>
    <w:rsid w:val="001A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5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A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427D3-BE86-4796-A6E5-ABCE8B6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牛晓春</cp:lastModifiedBy>
  <cp:revision>10</cp:revision>
  <dcterms:created xsi:type="dcterms:W3CDTF">2014-10-29T12:08:00Z</dcterms:created>
  <dcterms:modified xsi:type="dcterms:W3CDTF">2018-10-17T07:53:00Z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