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07" w:rsidRPr="002A6507" w:rsidRDefault="002A6507" w:rsidP="002A6507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2A6507">
        <w:rPr>
          <w:rFonts w:ascii="宋体" w:eastAsia="宋体" w:hAnsi="宋体" w:hint="eastAsia"/>
          <w:b/>
          <w:sz w:val="36"/>
          <w:szCs w:val="36"/>
        </w:rPr>
        <w:t>社团外出协议书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1. 自愿加入兰州文理学院XXX社团举办的XXXX活动,并且通过家长同意；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2. 坚决服从主办方(兰州文理学院学生会社团部及兰州文理学院XXX社团)的安排，并积极配合合作方的工作；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3. 在外期间，学生必须遵守社团及活动单位的各种规章制度，并维护和树立我校的道德素质和尊严。听从活动单位的安排，不准擅自离队，不准私自外出活动；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4. 在活动现场，必须执行现场工作纪律。对违反工作纪律不服从管理的学生，出现安全事故由学生自行负责；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个人注意事项: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1. 保管好自己的财物用品。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2. 一旦出现紧急情况不得擅自做主解决,必须及时与校方联系，如有建议须经理事会表决同意后方可实施。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3. 携带必要的药品,衣物以备不时之需，闲暇时间不得擅自外出。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4. 不得损毁公共设施,一经发现照价赔偿.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以上所述,一经违反,后果自负!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Calibri" w:eastAsia="仿宋" w:hAnsi="Calibri" w:cs="Calibri"/>
          <w:sz w:val="24"/>
          <w:szCs w:val="24"/>
        </w:rPr>
        <w:t> 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坚决服从以上安排:(负责人签名)</w:t>
      </w:r>
    </w:p>
    <w:p w:rsidR="002A6507" w:rsidRPr="002A6507" w:rsidRDefault="002A6507" w:rsidP="002A6507">
      <w:pPr>
        <w:spacing w:line="560" w:lineRule="exact"/>
        <w:rPr>
          <w:rFonts w:ascii="仿宋" w:eastAsia="仿宋" w:hAnsi="仿宋"/>
          <w:sz w:val="24"/>
          <w:szCs w:val="24"/>
        </w:rPr>
      </w:pPr>
      <w:r w:rsidRPr="002A6507">
        <w:rPr>
          <w:rFonts w:ascii="Calibri" w:eastAsia="仿宋" w:hAnsi="Calibri" w:cs="Calibri"/>
          <w:sz w:val="24"/>
          <w:szCs w:val="24"/>
        </w:rPr>
        <w:t> </w:t>
      </w:r>
    </w:p>
    <w:p w:rsidR="007E396A" w:rsidRPr="002A6507" w:rsidRDefault="002A6507" w:rsidP="002A6507">
      <w:pPr>
        <w:spacing w:line="560" w:lineRule="exact"/>
        <w:jc w:val="right"/>
        <w:rPr>
          <w:rFonts w:ascii="仿宋" w:eastAsia="仿宋" w:hAnsi="仿宋" w:hint="eastAsia"/>
          <w:sz w:val="24"/>
          <w:szCs w:val="24"/>
        </w:rPr>
      </w:pPr>
      <w:r w:rsidRPr="002A6507">
        <w:rPr>
          <w:rFonts w:ascii="仿宋" w:eastAsia="仿宋" w:hAnsi="仿宋" w:hint="eastAsia"/>
          <w:sz w:val="24"/>
          <w:szCs w:val="24"/>
        </w:rPr>
        <w:t>兰州文理学院校团委</w:t>
      </w:r>
      <w:r>
        <w:rPr>
          <w:rFonts w:ascii="仿宋" w:eastAsia="仿宋" w:hAnsi="仿宋" w:hint="eastAsia"/>
          <w:sz w:val="24"/>
          <w:szCs w:val="24"/>
        </w:rPr>
        <w:t>办公室</w:t>
      </w:r>
      <w:bookmarkStart w:id="0" w:name="_GoBack"/>
      <w:bookmarkEnd w:id="0"/>
    </w:p>
    <w:sectPr w:rsidR="007E396A" w:rsidRPr="002A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7"/>
    <w:rsid w:val="002A6507"/>
    <w:rsid w:val="007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7A97"/>
  <w15:chartTrackingRefBased/>
  <w15:docId w15:val="{6B08F518-6542-49B9-A13B-C9601E6A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2018-05-10T15:26:00Z</dcterms:created>
  <dcterms:modified xsi:type="dcterms:W3CDTF">2018-05-10T15:29:00Z</dcterms:modified>
</cp:coreProperties>
</file>