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78" w:rsidRPr="00177ADF" w:rsidRDefault="002D2D78" w:rsidP="00CD524A">
      <w:pPr>
        <w:spacing w:line="300" w:lineRule="auto"/>
        <w:jc w:val="center"/>
        <w:rPr>
          <w:rFonts w:ascii="微软简标宋" w:eastAsia="微软简标宋" w:cs="Times New Roman"/>
          <w:b/>
          <w:bCs/>
          <w:sz w:val="44"/>
          <w:szCs w:val="44"/>
        </w:rPr>
      </w:pPr>
      <w:r>
        <w:rPr>
          <w:rFonts w:ascii="微软简标宋" w:eastAsia="微软简标宋" w:cs="微软简标宋" w:hint="eastAsia"/>
          <w:b/>
          <w:bCs/>
          <w:sz w:val="44"/>
          <w:szCs w:val="44"/>
        </w:rPr>
        <w:t>校团委书记个人</w:t>
      </w:r>
      <w:r w:rsidRPr="00177ADF">
        <w:rPr>
          <w:rFonts w:ascii="微软简标宋" w:eastAsia="微软简标宋" w:cs="微软简标宋" w:hint="eastAsia"/>
          <w:b/>
          <w:bCs/>
          <w:sz w:val="44"/>
          <w:szCs w:val="44"/>
        </w:rPr>
        <w:t>作风问题</w:t>
      </w:r>
      <w:proofErr w:type="gramStart"/>
      <w:r w:rsidRPr="00177ADF">
        <w:rPr>
          <w:rFonts w:ascii="微软简标宋" w:eastAsia="微软简标宋" w:cs="微软简标宋" w:hint="eastAsia"/>
          <w:b/>
          <w:bCs/>
          <w:sz w:val="44"/>
          <w:szCs w:val="44"/>
        </w:rPr>
        <w:t>整改台账</w:t>
      </w:r>
      <w:r w:rsidR="008352DD">
        <w:rPr>
          <w:rFonts w:ascii="微软简标宋" w:eastAsia="微软简标宋" w:cs="微软简标宋" w:hint="eastAsia"/>
          <w:b/>
          <w:bCs/>
          <w:sz w:val="44"/>
          <w:szCs w:val="44"/>
        </w:rPr>
        <w:t>及</w:t>
      </w:r>
      <w:proofErr w:type="gramEnd"/>
      <w:r w:rsidR="008352DD">
        <w:rPr>
          <w:rFonts w:ascii="微软简标宋" w:eastAsia="微软简标宋" w:cs="微软简标宋" w:hint="eastAsia"/>
          <w:b/>
          <w:bCs/>
          <w:sz w:val="44"/>
          <w:szCs w:val="44"/>
        </w:rPr>
        <w:t>整改落实情况</w:t>
      </w:r>
    </w:p>
    <w:p w:rsidR="002D2D78" w:rsidRPr="003109A4" w:rsidRDefault="002D2D78" w:rsidP="00E06BFA">
      <w:pPr>
        <w:wordWrap w:val="0"/>
        <w:spacing w:line="300" w:lineRule="auto"/>
        <w:jc w:val="right"/>
        <w:rPr>
          <w:rFonts w:ascii="宋体" w:cs="Times New Roman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 xml:space="preserve">               </w:t>
      </w:r>
      <w:r w:rsidR="00E06BFA">
        <w:rPr>
          <w:rFonts w:ascii="宋体" w:hAnsi="宋体" w:cs="宋体" w:hint="eastAsia"/>
          <w:kern w:val="0"/>
          <w:sz w:val="30"/>
          <w:szCs w:val="30"/>
        </w:rPr>
        <w:t xml:space="preserve">   </w:t>
      </w:r>
      <w:r>
        <w:rPr>
          <w:rFonts w:ascii="宋体" w:hAnsi="宋体" w:cs="宋体"/>
          <w:kern w:val="0"/>
          <w:sz w:val="30"/>
          <w:szCs w:val="30"/>
        </w:rPr>
        <w:t xml:space="preserve">                   </w:t>
      </w:r>
      <w:r w:rsidRPr="003109A4">
        <w:rPr>
          <w:rFonts w:ascii="宋体" w:hAnsi="宋体" w:cs="宋体"/>
          <w:kern w:val="0"/>
          <w:sz w:val="30"/>
          <w:szCs w:val="30"/>
        </w:rPr>
        <w:t xml:space="preserve">  </w:t>
      </w:r>
      <w:r w:rsidR="00A6000A">
        <w:rPr>
          <w:rFonts w:ascii="宋体" w:hAnsi="宋体" w:cs="宋体" w:hint="eastAsia"/>
          <w:kern w:val="0"/>
          <w:sz w:val="30"/>
          <w:szCs w:val="30"/>
        </w:rPr>
        <w:t>填表</w:t>
      </w:r>
      <w:bookmarkStart w:id="0" w:name="_GoBack"/>
      <w:bookmarkEnd w:id="0"/>
      <w:r w:rsidRPr="003109A4">
        <w:rPr>
          <w:rFonts w:ascii="宋体" w:hAnsi="宋体" w:cs="宋体" w:hint="eastAsia"/>
          <w:kern w:val="0"/>
          <w:sz w:val="30"/>
          <w:szCs w:val="30"/>
        </w:rPr>
        <w:t>时间：</w:t>
      </w:r>
      <w:r>
        <w:rPr>
          <w:rFonts w:ascii="宋体" w:hAnsi="宋体" w:cs="宋体"/>
          <w:kern w:val="0"/>
          <w:sz w:val="30"/>
          <w:szCs w:val="30"/>
        </w:rPr>
        <w:t>2018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 w:rsidR="008352DD">
        <w:rPr>
          <w:rFonts w:ascii="宋体" w:hAnsi="宋体" w:cs="宋体" w:hint="eastAsia"/>
          <w:kern w:val="0"/>
          <w:sz w:val="30"/>
          <w:szCs w:val="30"/>
        </w:rPr>
        <w:t>7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 w:rsidR="008352DD">
        <w:rPr>
          <w:rFonts w:ascii="宋体" w:hAnsi="宋体" w:cs="宋体" w:hint="eastAsia"/>
          <w:kern w:val="0"/>
          <w:sz w:val="30"/>
          <w:szCs w:val="30"/>
        </w:rPr>
        <w:t>9</w:t>
      </w:r>
      <w:r>
        <w:rPr>
          <w:rFonts w:ascii="宋体" w:hAnsi="宋体" w:cs="宋体" w:hint="eastAsia"/>
          <w:kern w:val="0"/>
          <w:sz w:val="30"/>
          <w:szCs w:val="30"/>
        </w:rPr>
        <w:t>日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567"/>
        <w:gridCol w:w="2835"/>
        <w:gridCol w:w="6237"/>
        <w:gridCol w:w="992"/>
        <w:gridCol w:w="1755"/>
        <w:gridCol w:w="974"/>
      </w:tblGrid>
      <w:tr w:rsidR="00365ABD" w:rsidRPr="00DF5500" w:rsidTr="00365ABD">
        <w:trPr>
          <w:trHeight w:val="571"/>
        </w:trPr>
        <w:tc>
          <w:tcPr>
            <w:tcW w:w="923" w:type="dxa"/>
            <w:vAlign w:val="center"/>
          </w:tcPr>
          <w:p w:rsidR="00365ABD" w:rsidRPr="004F482B" w:rsidRDefault="00365ABD" w:rsidP="00E65765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65ABD" w:rsidRPr="004F482B" w:rsidRDefault="00365ABD" w:rsidP="004F482B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65ABD" w:rsidRPr="004F482B" w:rsidRDefault="00365ABD" w:rsidP="004F482B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65ABD" w:rsidRPr="004F482B" w:rsidRDefault="00365ABD" w:rsidP="004F482B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解决措施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ABD" w:rsidRDefault="00365ABD" w:rsidP="004F482B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责任</w:t>
            </w:r>
          </w:p>
          <w:p w:rsidR="00365ABD" w:rsidRPr="004F482B" w:rsidRDefault="00365ABD" w:rsidP="004F482B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领导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ABD" w:rsidRPr="004F482B" w:rsidRDefault="00365ABD" w:rsidP="004F482B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整改落实情况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365ABD" w:rsidRDefault="00365ABD" w:rsidP="00365ABD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365ABD" w:rsidRPr="004F482B" w:rsidRDefault="00365ABD" w:rsidP="00365ABD">
            <w:pPr>
              <w:spacing w:line="30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4F48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时限</w:t>
            </w:r>
          </w:p>
        </w:tc>
      </w:tr>
      <w:tr w:rsidR="005A4322" w:rsidRPr="00DF5500" w:rsidTr="00685704">
        <w:trPr>
          <w:trHeight w:val="2045"/>
        </w:trPr>
        <w:tc>
          <w:tcPr>
            <w:tcW w:w="923" w:type="dxa"/>
            <w:vAlign w:val="center"/>
          </w:tcPr>
          <w:p w:rsidR="005A4322" w:rsidRPr="00A6000A" w:rsidRDefault="005A4322" w:rsidP="00E65765">
            <w:pPr>
              <w:spacing w:line="300" w:lineRule="auto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snapToGrid w:val="0"/>
                <w:sz w:val="20"/>
                <w:szCs w:val="20"/>
              </w:rPr>
              <w:t>政治上不过硬、压力传导层层递减方面问题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322" w:rsidRPr="00A6000A" w:rsidRDefault="005A4322" w:rsidP="00CD524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4322" w:rsidRPr="00A6000A" w:rsidRDefault="005A4322" w:rsidP="00CD524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理论学习不够。同时，对理论武装头脑的紧迫性认识不足，对理论学习不够重视，学习自觉性、主动性不足，存在实用主义，要用什么才去学什么。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76747D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、加强思想政治学习，提高理论素质。</w:t>
            </w:r>
          </w:p>
          <w:p w:rsidR="005A4322" w:rsidRPr="00A6000A" w:rsidRDefault="005A4322" w:rsidP="0076747D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、坚定信念，讲正气。在马克思主义的基础上，培养和弘扬高尚的人格品质，旗帜鲜明地同各种错误思想、不良倾向和邪恶势力作斗争。坚持艰苦奋斗，在实践中不断坚定信念、信仰，锤炼自己的意志品质。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6000A">
              <w:rPr>
                <w:rFonts w:ascii="宋体" w:hAnsi="宋体" w:cs="宋体" w:hint="eastAsia"/>
                <w:kern w:val="0"/>
                <w:sz w:val="24"/>
                <w:szCs w:val="24"/>
              </w:rPr>
              <w:t>普登学</w:t>
            </w: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A6000A" w:rsidRPr="00A6000A" w:rsidRDefault="00A6000A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A4322" w:rsidRPr="00A6000A" w:rsidRDefault="005A4322" w:rsidP="00A6000A">
            <w:pPr>
              <w:spacing w:line="30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4"/>
                <w:szCs w:val="24"/>
              </w:rPr>
              <w:t>普登学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2" w:rsidRPr="00A6000A" w:rsidRDefault="00685704" w:rsidP="00237959">
            <w:pPr>
              <w:spacing w:line="300" w:lineRule="auto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lastRenderedPageBreak/>
              <w:t>1、研读习近</w:t>
            </w:r>
            <w:proofErr w:type="gramStart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平关于</w:t>
            </w:r>
            <w:proofErr w:type="gramEnd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青少年和共青团工作论述摘要</w:t>
            </w:r>
            <w:r w:rsidR="00237959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及相关文献资料。2、继续牢固树立“四个自信”，增强“四个意识”。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481911">
            <w:pPr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Pr="00A6000A" w:rsidRDefault="005A4322" w:rsidP="00A6000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6000A"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 w:rsidRPr="00A6000A">
              <w:rPr>
                <w:rFonts w:ascii="宋体" w:hAnsi="宋体" w:cs="宋体" w:hint="eastAsia"/>
                <w:kern w:val="0"/>
                <w:sz w:val="24"/>
                <w:szCs w:val="24"/>
              </w:rPr>
              <w:t>年全年</w:t>
            </w: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6000A" w:rsidRDefault="00A6000A" w:rsidP="0084469F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4322" w:rsidRDefault="005A4322" w:rsidP="00A6000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2018年全年</w:t>
            </w:r>
          </w:p>
          <w:p w:rsidR="005A4322" w:rsidRPr="000501E8" w:rsidRDefault="005A4322" w:rsidP="0084469F">
            <w:pPr>
              <w:spacing w:line="30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A4322" w:rsidRPr="00DF5500" w:rsidTr="00365ABD">
        <w:trPr>
          <w:trHeight w:val="1828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5A4322" w:rsidRPr="00A6000A" w:rsidRDefault="005A4322" w:rsidP="00E65765">
            <w:pPr>
              <w:spacing w:line="300" w:lineRule="auto"/>
              <w:jc w:val="left"/>
              <w:rPr>
                <w:rFonts w:ascii="宋体" w:cs="宋体"/>
                <w:snapToGrid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snapToGrid w:val="0"/>
                <w:sz w:val="20"/>
                <w:szCs w:val="20"/>
              </w:rPr>
              <w:t>能力不足、办法不多等问题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322" w:rsidRPr="00A6000A" w:rsidRDefault="005A4322" w:rsidP="00CA6988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00A" w:rsidRDefault="00A6000A" w:rsidP="00E06BFA">
            <w:pPr>
              <w:spacing w:line="300" w:lineRule="auto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A4322" w:rsidRDefault="005A4322" w:rsidP="00E06BFA">
            <w:pPr>
              <w:spacing w:line="300" w:lineRule="auto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开拓创新意识不够，领导艺术有待进一步提高。习惯用老办法、老经验来处理工作。思维方式、工作作风不适应当前经济社会发展的新形势，工作思路不够开阔。</w:t>
            </w:r>
          </w:p>
          <w:p w:rsidR="00A6000A" w:rsidRPr="00A6000A" w:rsidRDefault="00A6000A" w:rsidP="00E06BF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CA6988">
            <w:pPr>
              <w:spacing w:line="30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解放思想，开阔思路，虚心学习，增强创新意识，勇于打破老框框、老套路，努力适应当前经济社会发展的新形势。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481911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237959" w:rsidP="00A10D64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1、</w:t>
            </w:r>
            <w:r w:rsidR="00A10D64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根据工作需要</w:t>
            </w: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学习网络课程，增强行政管理经验。2、去湖南文理学院学习考察校园文化建设相关做法</w:t>
            </w:r>
            <w:r w:rsidR="00A10D64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vAlign w:val="center"/>
          </w:tcPr>
          <w:p w:rsidR="005A4322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4322" w:rsidRPr="00DF5500" w:rsidTr="00AC6687">
        <w:trPr>
          <w:trHeight w:val="461"/>
        </w:trPr>
        <w:tc>
          <w:tcPr>
            <w:tcW w:w="923" w:type="dxa"/>
            <w:vMerge/>
            <w:tcBorders>
              <w:top w:val="single" w:sz="4" w:space="0" w:color="auto"/>
            </w:tcBorders>
            <w:vAlign w:val="center"/>
          </w:tcPr>
          <w:p w:rsidR="005A4322" w:rsidRPr="00A6000A" w:rsidRDefault="005A4322" w:rsidP="00E65765">
            <w:pPr>
              <w:spacing w:line="300" w:lineRule="auto"/>
              <w:jc w:val="left"/>
              <w:rPr>
                <w:rFonts w:ascii="宋体" w:hAnsi="宋体" w:cs="宋体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322" w:rsidRPr="00A6000A" w:rsidRDefault="005A4322" w:rsidP="00064448">
            <w:pPr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322" w:rsidRPr="00A6000A" w:rsidRDefault="005A4322" w:rsidP="00064448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针对新形势下利用新媒体做好</w:t>
            </w:r>
            <w:r w:rsidRPr="00A6000A">
              <w:rPr>
                <w:rFonts w:ascii="宋体" w:cs="宋体"/>
                <w:kern w:val="0"/>
                <w:sz w:val="20"/>
                <w:szCs w:val="20"/>
              </w:rPr>
              <w:t>00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后大学生思想价值引领工作方面办法不多，成效不显著，创新能力不足。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064448">
            <w:pPr>
              <w:spacing w:line="300" w:lineRule="auto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、加强</w:t>
            </w:r>
            <w:proofErr w:type="gramStart"/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团学网络</w:t>
            </w:r>
            <w:proofErr w:type="gramEnd"/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思想政治教育工作队伍建设；</w:t>
            </w:r>
          </w:p>
          <w:p w:rsidR="005A4322" w:rsidRPr="00A6000A" w:rsidRDefault="005A4322" w:rsidP="00064448">
            <w:pPr>
              <w:spacing w:line="300" w:lineRule="auto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、对</w:t>
            </w:r>
            <w:r w:rsidRPr="00A6000A">
              <w:rPr>
                <w:rFonts w:ascii="宋体" w:cs="宋体"/>
                <w:kern w:val="0"/>
                <w:sz w:val="20"/>
                <w:szCs w:val="20"/>
              </w:rPr>
              <w:t>00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后大学生思想动态进行调查研究。探寻符合现代大学生行为习惯和生活方式的教育方法，并做到有的放矢，有针对性地加以引导；</w:t>
            </w:r>
          </w:p>
          <w:p w:rsidR="005A4322" w:rsidRPr="00A6000A" w:rsidRDefault="005A4322" w:rsidP="00E06BF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、通过实地调研，学习</w:t>
            </w:r>
            <w:proofErr w:type="gramStart"/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借鉴团学</w:t>
            </w:r>
            <w:proofErr w:type="gramEnd"/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新媒体建设成效显著的兄弟院校的先进经验。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481911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322" w:rsidRPr="00A6000A" w:rsidRDefault="00237959" w:rsidP="00AC6687">
            <w:pPr>
              <w:spacing w:line="300" w:lineRule="auto"/>
              <w:rPr>
                <w:rFonts w:ascii="宋体" w:cs="Times New Roman"/>
                <w:kern w:val="0"/>
                <w:sz w:val="20"/>
                <w:szCs w:val="20"/>
              </w:rPr>
            </w:pP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聘请专任</w:t>
            </w:r>
            <w:proofErr w:type="gramStart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思政教师</w:t>
            </w:r>
            <w:proofErr w:type="gramEnd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担任校级</w:t>
            </w:r>
            <w:proofErr w:type="gramStart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青媒中心</w:t>
            </w:r>
            <w:proofErr w:type="gramEnd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网络思政工作指导教师。</w:t>
            </w:r>
          </w:p>
          <w:p w:rsidR="005A4322" w:rsidRPr="00A6000A" w:rsidRDefault="005A4322" w:rsidP="00AC6687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5A4322" w:rsidRPr="00A6000A" w:rsidRDefault="00CD6004" w:rsidP="00CD6004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开展“三进”工作</w:t>
            </w:r>
            <w:r w:rsidR="00AC6687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，</w:t>
            </w: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持续改进工作作风，开</w:t>
            </w:r>
            <w:proofErr w:type="gramStart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展团学</w:t>
            </w:r>
            <w:proofErr w:type="gramEnd"/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活</w:t>
            </w:r>
            <w:r w:rsidR="00AC6687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动专项问卷调查，广泛听取师生对共青团工作的意见和建议。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vAlign w:val="center"/>
          </w:tcPr>
          <w:p w:rsidR="005A4322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4322" w:rsidRPr="00DF5500" w:rsidTr="00365ABD">
        <w:trPr>
          <w:trHeight w:val="1833"/>
        </w:trPr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:rsidR="005A4322" w:rsidRPr="00A6000A" w:rsidRDefault="005A4322" w:rsidP="00E65765">
            <w:pPr>
              <w:spacing w:line="300" w:lineRule="auto"/>
              <w:jc w:val="left"/>
              <w:rPr>
                <w:rFonts w:ascii="宋体" w:cs="宋体"/>
                <w:snapToGrid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snapToGrid w:val="0"/>
                <w:sz w:val="20"/>
                <w:szCs w:val="20"/>
              </w:rPr>
              <w:lastRenderedPageBreak/>
              <w:t>履职担当不够、作风不正等问题</w:t>
            </w:r>
          </w:p>
        </w:tc>
        <w:tc>
          <w:tcPr>
            <w:tcW w:w="567" w:type="dxa"/>
            <w:vAlign w:val="center"/>
          </w:tcPr>
          <w:p w:rsidR="005A4322" w:rsidRPr="00A6000A" w:rsidRDefault="005A4322" w:rsidP="00CD524A">
            <w:pPr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A4322" w:rsidRPr="00A6000A" w:rsidRDefault="005A4322" w:rsidP="00CD524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领导安排什么工作就干什么，临时性的工作和活动较多，主动思考工作还有欠缺，对自己的工作缺乏系统的思考和研究。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5A4322" w:rsidRPr="00A6000A" w:rsidRDefault="005A4322" w:rsidP="0076747D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在认真落实领导安排的各项工作的基础上，积极主动思考工作、发现问题。保持高度的敬业精神，尽心尽力地做好所担负的工作。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481911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vAlign w:val="center"/>
          </w:tcPr>
          <w:p w:rsidR="005A4322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A4322" w:rsidRPr="00DF5500" w:rsidTr="005A10B1">
        <w:trPr>
          <w:trHeight w:val="1550"/>
        </w:trPr>
        <w:tc>
          <w:tcPr>
            <w:tcW w:w="923" w:type="dxa"/>
            <w:vMerge/>
            <w:vAlign w:val="center"/>
          </w:tcPr>
          <w:p w:rsidR="005A4322" w:rsidRPr="00A6000A" w:rsidRDefault="005A4322" w:rsidP="00E65765">
            <w:pPr>
              <w:spacing w:line="300" w:lineRule="auto"/>
              <w:jc w:val="left"/>
              <w:rPr>
                <w:rFonts w:ascii="宋体" w:cs="宋体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4322" w:rsidRPr="00A6000A" w:rsidRDefault="008B4A5B" w:rsidP="00CD524A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A4322" w:rsidRPr="00A6000A" w:rsidRDefault="005A4322" w:rsidP="00CD524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师生智慧发挥不足，对师生意见了解不够，与班子成员工作业务上的沟通需要进一步加强。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CD6004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改进工作作风，互相帮忙，互相扶持，</w:t>
            </w:r>
            <w:r w:rsidR="00CD6004"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广发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听取</w:t>
            </w:r>
            <w:r w:rsidR="00CD6004"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师生</w:t>
            </w: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意见，充分发扬民主。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481911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22" w:rsidRPr="00A6000A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vAlign w:val="center"/>
          </w:tcPr>
          <w:p w:rsidR="005A4322" w:rsidRDefault="005A4322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D6004" w:rsidRPr="00DF5500" w:rsidTr="00CD6004">
        <w:trPr>
          <w:trHeight w:val="1850"/>
        </w:trPr>
        <w:tc>
          <w:tcPr>
            <w:tcW w:w="923" w:type="dxa"/>
            <w:vAlign w:val="center"/>
          </w:tcPr>
          <w:p w:rsidR="00CD6004" w:rsidRPr="00A6000A" w:rsidRDefault="00CD6004" w:rsidP="00E65765">
            <w:pPr>
              <w:spacing w:line="300" w:lineRule="auto"/>
              <w:jc w:val="left"/>
              <w:rPr>
                <w:rFonts w:ascii="宋体" w:cs="宋体"/>
                <w:snapToGrid w:val="0"/>
                <w:sz w:val="20"/>
                <w:szCs w:val="20"/>
              </w:rPr>
            </w:pPr>
            <w:r w:rsidRPr="00A6000A">
              <w:rPr>
                <w:rFonts w:ascii="宋体" w:cs="宋体" w:hint="eastAsia"/>
                <w:snapToGrid w:val="0"/>
                <w:sz w:val="20"/>
                <w:szCs w:val="20"/>
              </w:rPr>
              <w:t>搞形式、不求实效等问题</w:t>
            </w:r>
          </w:p>
        </w:tc>
        <w:tc>
          <w:tcPr>
            <w:tcW w:w="567" w:type="dxa"/>
            <w:vAlign w:val="center"/>
          </w:tcPr>
          <w:p w:rsidR="00CD6004" w:rsidRPr="00A6000A" w:rsidRDefault="00CD6004" w:rsidP="00A04B69">
            <w:pPr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D6004" w:rsidRPr="00A6000A" w:rsidRDefault="00CD6004" w:rsidP="00A04B69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>缺乏大胆管理，为顾及面子往往自我批评多一些，忽视对同志的批评，存在“老好人”思想。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CD6004" w:rsidRPr="00A6000A" w:rsidRDefault="00CD6004" w:rsidP="00E06BFA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敢于坚持原则，对存在的问题敢于发表意见，不搞奉承迎合，养成经常开展批评与自我批评，自觉理解组织和群众监督的好习惯。　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004" w:rsidRPr="00A6000A" w:rsidRDefault="00CD6004" w:rsidP="00481911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004" w:rsidRPr="00A6000A" w:rsidRDefault="00CD6004" w:rsidP="00B807C6">
            <w:pPr>
              <w:spacing w:line="300" w:lineRule="auto"/>
              <w:rPr>
                <w:rFonts w:ascii="宋体" w:cs="宋体"/>
                <w:kern w:val="0"/>
                <w:sz w:val="20"/>
                <w:szCs w:val="20"/>
              </w:rPr>
            </w:pPr>
            <w:r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1、认真执行各项规章制度，</w:t>
            </w:r>
            <w:r w:rsidR="00B807C6" w:rsidRPr="00A6000A">
              <w:rPr>
                <w:rFonts w:ascii="宋体" w:cs="Times New Roman" w:hint="eastAsia"/>
                <w:kern w:val="0"/>
                <w:sz w:val="20"/>
                <w:szCs w:val="20"/>
              </w:rPr>
              <w:t>抓工作落实，奖罚分明。2、认真落实民主生活会的各项要求，务求实效。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vAlign w:val="center"/>
          </w:tcPr>
          <w:p w:rsidR="00CD6004" w:rsidRDefault="00CD6004" w:rsidP="0084469F">
            <w:pPr>
              <w:spacing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2D2D78" w:rsidRPr="00177ADF" w:rsidRDefault="002D2D78" w:rsidP="00C30B23">
      <w:pPr>
        <w:spacing w:line="20" w:lineRule="exact"/>
        <w:rPr>
          <w:rFonts w:cs="Times New Roman"/>
        </w:rPr>
      </w:pPr>
    </w:p>
    <w:sectPr w:rsidR="002D2D78" w:rsidRPr="00177ADF" w:rsidSect="00177A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B8" w:rsidRDefault="00CF19B8" w:rsidP="00E06BFA">
      <w:r>
        <w:separator/>
      </w:r>
    </w:p>
  </w:endnote>
  <w:endnote w:type="continuationSeparator" w:id="0">
    <w:p w:rsidR="00CF19B8" w:rsidRDefault="00CF19B8" w:rsidP="00E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B8" w:rsidRDefault="00CF19B8" w:rsidP="00E06BFA">
      <w:r>
        <w:separator/>
      </w:r>
    </w:p>
  </w:footnote>
  <w:footnote w:type="continuationSeparator" w:id="0">
    <w:p w:rsidR="00CF19B8" w:rsidRDefault="00CF19B8" w:rsidP="00E0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ADF"/>
    <w:rsid w:val="000501E8"/>
    <w:rsid w:val="00053532"/>
    <w:rsid w:val="000E7297"/>
    <w:rsid w:val="00177ADF"/>
    <w:rsid w:val="0021161E"/>
    <w:rsid w:val="00221572"/>
    <w:rsid w:val="00237959"/>
    <w:rsid w:val="00244006"/>
    <w:rsid w:val="002D2D78"/>
    <w:rsid w:val="003109A4"/>
    <w:rsid w:val="00365ABD"/>
    <w:rsid w:val="003D5A82"/>
    <w:rsid w:val="00424B8A"/>
    <w:rsid w:val="00481911"/>
    <w:rsid w:val="004E1426"/>
    <w:rsid w:val="004F482B"/>
    <w:rsid w:val="005A4322"/>
    <w:rsid w:val="006307EB"/>
    <w:rsid w:val="00685704"/>
    <w:rsid w:val="006F6F6D"/>
    <w:rsid w:val="0076747D"/>
    <w:rsid w:val="00773CBB"/>
    <w:rsid w:val="007C39DB"/>
    <w:rsid w:val="0082430E"/>
    <w:rsid w:val="008352DD"/>
    <w:rsid w:val="0084469F"/>
    <w:rsid w:val="008B4A5B"/>
    <w:rsid w:val="009101B8"/>
    <w:rsid w:val="00973890"/>
    <w:rsid w:val="00977697"/>
    <w:rsid w:val="00A04B69"/>
    <w:rsid w:val="00A10D64"/>
    <w:rsid w:val="00A6000A"/>
    <w:rsid w:val="00AC6687"/>
    <w:rsid w:val="00B807C6"/>
    <w:rsid w:val="00C30B23"/>
    <w:rsid w:val="00CD524A"/>
    <w:rsid w:val="00CD6004"/>
    <w:rsid w:val="00CF19B8"/>
    <w:rsid w:val="00D00234"/>
    <w:rsid w:val="00D6790B"/>
    <w:rsid w:val="00D927D2"/>
    <w:rsid w:val="00DF5500"/>
    <w:rsid w:val="00E0237B"/>
    <w:rsid w:val="00E0331C"/>
    <w:rsid w:val="00E06BFA"/>
    <w:rsid w:val="00E175FB"/>
    <w:rsid w:val="00E576DD"/>
    <w:rsid w:val="00E65765"/>
    <w:rsid w:val="00E8301E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1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7A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06BFA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06BFA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6BF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06BF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189</Words>
  <Characters>1083</Characters>
  <Application>Microsoft Office Word</Application>
  <DocSecurity>0</DocSecurity>
  <Lines>9</Lines>
  <Paragraphs>2</Paragraphs>
  <ScaleCrop>false</ScaleCrop>
  <Company>ITSK.com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牛晓春</dc:creator>
  <cp:keywords/>
  <dc:description/>
  <cp:lastModifiedBy>牛晓春</cp:lastModifiedBy>
  <cp:revision>14</cp:revision>
  <cp:lastPrinted>2018-06-25T01:12:00Z</cp:lastPrinted>
  <dcterms:created xsi:type="dcterms:W3CDTF">2018-06-22T08:10:00Z</dcterms:created>
  <dcterms:modified xsi:type="dcterms:W3CDTF">2018-07-09T10:09:00Z</dcterms:modified>
</cp:coreProperties>
</file>