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D78" w:rsidRPr="00177ADF" w:rsidRDefault="002D2D78" w:rsidP="00CD524A">
      <w:pPr>
        <w:spacing w:line="300" w:lineRule="auto"/>
        <w:jc w:val="center"/>
        <w:rPr>
          <w:rFonts w:ascii="微软简标宋" w:eastAsia="微软简标宋" w:cs="Times New Roman"/>
          <w:b/>
          <w:bCs/>
          <w:sz w:val="44"/>
          <w:szCs w:val="44"/>
        </w:rPr>
      </w:pPr>
      <w:r>
        <w:rPr>
          <w:rFonts w:ascii="微软简标宋" w:eastAsia="微软简标宋" w:cs="微软简标宋" w:hint="eastAsia"/>
          <w:b/>
          <w:bCs/>
          <w:sz w:val="44"/>
          <w:szCs w:val="44"/>
        </w:rPr>
        <w:t>校团委书记个人</w:t>
      </w:r>
      <w:r w:rsidRPr="00177ADF">
        <w:rPr>
          <w:rFonts w:ascii="微软简标宋" w:eastAsia="微软简标宋" w:cs="微软简标宋" w:hint="eastAsia"/>
          <w:b/>
          <w:bCs/>
          <w:sz w:val="44"/>
          <w:szCs w:val="44"/>
        </w:rPr>
        <w:t>作风问题</w:t>
      </w:r>
      <w:proofErr w:type="gramStart"/>
      <w:r w:rsidRPr="00177ADF">
        <w:rPr>
          <w:rFonts w:ascii="微软简标宋" w:eastAsia="微软简标宋" w:cs="微软简标宋" w:hint="eastAsia"/>
          <w:b/>
          <w:bCs/>
          <w:sz w:val="44"/>
          <w:szCs w:val="44"/>
        </w:rPr>
        <w:t>整改台账</w:t>
      </w:r>
      <w:r w:rsidR="008352DD">
        <w:rPr>
          <w:rFonts w:ascii="微软简标宋" w:eastAsia="微软简标宋" w:cs="微软简标宋" w:hint="eastAsia"/>
          <w:b/>
          <w:bCs/>
          <w:sz w:val="44"/>
          <w:szCs w:val="44"/>
        </w:rPr>
        <w:t>及</w:t>
      </w:r>
      <w:proofErr w:type="gramEnd"/>
      <w:r w:rsidR="008352DD">
        <w:rPr>
          <w:rFonts w:ascii="微软简标宋" w:eastAsia="微软简标宋" w:cs="微软简标宋" w:hint="eastAsia"/>
          <w:b/>
          <w:bCs/>
          <w:sz w:val="44"/>
          <w:szCs w:val="44"/>
        </w:rPr>
        <w:t>整改落实情况</w:t>
      </w:r>
    </w:p>
    <w:p w:rsidR="002D2D78" w:rsidRPr="003109A4" w:rsidRDefault="002D2D78" w:rsidP="00E06BFA">
      <w:pPr>
        <w:wordWrap w:val="0"/>
        <w:spacing w:line="300" w:lineRule="auto"/>
        <w:jc w:val="right"/>
        <w:rPr>
          <w:rFonts w:ascii="宋体" w:cs="Times New Roman"/>
          <w:kern w:val="0"/>
          <w:sz w:val="30"/>
          <w:szCs w:val="30"/>
        </w:rPr>
      </w:pPr>
      <w:r>
        <w:rPr>
          <w:rFonts w:ascii="宋体" w:hAnsi="宋体" w:cs="宋体"/>
          <w:kern w:val="0"/>
          <w:sz w:val="30"/>
          <w:szCs w:val="30"/>
        </w:rPr>
        <w:t xml:space="preserve">               </w:t>
      </w:r>
      <w:r w:rsidR="00E06BFA">
        <w:rPr>
          <w:rFonts w:ascii="宋体" w:hAnsi="宋体" w:cs="宋体" w:hint="eastAsia"/>
          <w:kern w:val="0"/>
          <w:sz w:val="30"/>
          <w:szCs w:val="30"/>
        </w:rPr>
        <w:t xml:space="preserve">   </w:t>
      </w:r>
      <w:r>
        <w:rPr>
          <w:rFonts w:ascii="宋体" w:hAnsi="宋体" w:cs="宋体"/>
          <w:kern w:val="0"/>
          <w:sz w:val="30"/>
          <w:szCs w:val="30"/>
        </w:rPr>
        <w:t xml:space="preserve">                   </w:t>
      </w:r>
      <w:r w:rsidRPr="003109A4">
        <w:rPr>
          <w:rFonts w:ascii="宋体" w:hAnsi="宋体" w:cs="宋体"/>
          <w:kern w:val="0"/>
          <w:sz w:val="30"/>
          <w:szCs w:val="30"/>
        </w:rPr>
        <w:t xml:space="preserve">  </w:t>
      </w:r>
      <w:r w:rsidR="00A6000A">
        <w:rPr>
          <w:rFonts w:ascii="宋体" w:hAnsi="宋体" w:cs="宋体" w:hint="eastAsia"/>
          <w:kern w:val="0"/>
          <w:sz w:val="30"/>
          <w:szCs w:val="30"/>
        </w:rPr>
        <w:t>填表</w:t>
      </w:r>
      <w:bookmarkStart w:id="0" w:name="_GoBack"/>
      <w:bookmarkEnd w:id="0"/>
      <w:r w:rsidRPr="003109A4">
        <w:rPr>
          <w:rFonts w:ascii="宋体" w:hAnsi="宋体" w:cs="宋体" w:hint="eastAsia"/>
          <w:kern w:val="0"/>
          <w:sz w:val="30"/>
          <w:szCs w:val="30"/>
        </w:rPr>
        <w:t>时间：</w:t>
      </w:r>
      <w:r>
        <w:rPr>
          <w:rFonts w:ascii="宋体" w:hAnsi="宋体" w:cs="宋体"/>
          <w:kern w:val="0"/>
          <w:sz w:val="30"/>
          <w:szCs w:val="30"/>
        </w:rPr>
        <w:t>2018</w:t>
      </w:r>
      <w:r>
        <w:rPr>
          <w:rFonts w:ascii="宋体" w:hAnsi="宋体" w:cs="宋体" w:hint="eastAsia"/>
          <w:kern w:val="0"/>
          <w:sz w:val="30"/>
          <w:szCs w:val="30"/>
        </w:rPr>
        <w:t>年</w:t>
      </w:r>
      <w:r w:rsidR="008352DD">
        <w:rPr>
          <w:rFonts w:ascii="宋体" w:hAnsi="宋体" w:cs="宋体" w:hint="eastAsia"/>
          <w:kern w:val="0"/>
          <w:sz w:val="30"/>
          <w:szCs w:val="30"/>
        </w:rPr>
        <w:t>7</w:t>
      </w:r>
      <w:r>
        <w:rPr>
          <w:rFonts w:ascii="宋体" w:hAnsi="宋体" w:cs="宋体" w:hint="eastAsia"/>
          <w:kern w:val="0"/>
          <w:sz w:val="30"/>
          <w:szCs w:val="30"/>
        </w:rPr>
        <w:t>月</w:t>
      </w:r>
      <w:r w:rsidR="008352DD">
        <w:rPr>
          <w:rFonts w:ascii="宋体" w:hAnsi="宋体" w:cs="宋体" w:hint="eastAsia"/>
          <w:kern w:val="0"/>
          <w:sz w:val="30"/>
          <w:szCs w:val="30"/>
        </w:rPr>
        <w:t>9</w:t>
      </w:r>
      <w:r>
        <w:rPr>
          <w:rFonts w:ascii="宋体" w:hAnsi="宋体" w:cs="宋体" w:hint="eastAsia"/>
          <w:kern w:val="0"/>
          <w:sz w:val="30"/>
          <w:szCs w:val="30"/>
        </w:rPr>
        <w:t>日</w:t>
      </w:r>
    </w:p>
    <w:tbl>
      <w:tblPr>
        <w:tblW w:w="1428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3"/>
        <w:gridCol w:w="567"/>
        <w:gridCol w:w="2835"/>
        <w:gridCol w:w="6237"/>
        <w:gridCol w:w="992"/>
        <w:gridCol w:w="1755"/>
        <w:gridCol w:w="974"/>
      </w:tblGrid>
      <w:tr w:rsidR="00365ABD" w:rsidRPr="00DF5500" w:rsidTr="00365ABD">
        <w:trPr>
          <w:trHeight w:val="571"/>
        </w:trPr>
        <w:tc>
          <w:tcPr>
            <w:tcW w:w="923" w:type="dxa"/>
            <w:vAlign w:val="center"/>
          </w:tcPr>
          <w:p w:rsidR="00365ABD" w:rsidRPr="004F482B" w:rsidRDefault="00365ABD" w:rsidP="00E65765">
            <w:pPr>
              <w:spacing w:line="30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4F482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问题类别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65ABD" w:rsidRPr="004F482B" w:rsidRDefault="00365ABD" w:rsidP="004F482B">
            <w:pPr>
              <w:spacing w:line="30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4F482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835" w:type="dxa"/>
            <w:vAlign w:val="center"/>
          </w:tcPr>
          <w:p w:rsidR="00365ABD" w:rsidRPr="004F482B" w:rsidRDefault="00365ABD" w:rsidP="004F482B">
            <w:pPr>
              <w:spacing w:line="30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4F482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主要问题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365ABD" w:rsidRPr="004F482B" w:rsidRDefault="00365ABD" w:rsidP="004F482B">
            <w:pPr>
              <w:spacing w:line="30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4F482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解决措施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ABD" w:rsidRDefault="00365ABD" w:rsidP="004F482B"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F482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责任</w:t>
            </w:r>
          </w:p>
          <w:p w:rsidR="00365ABD" w:rsidRPr="004F482B" w:rsidRDefault="00365ABD" w:rsidP="004F482B">
            <w:pPr>
              <w:spacing w:line="30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4F482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领导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ABD" w:rsidRPr="004F482B" w:rsidRDefault="00365ABD" w:rsidP="004F482B">
            <w:pPr>
              <w:spacing w:line="30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b/>
                <w:bCs/>
                <w:kern w:val="0"/>
                <w:sz w:val="24"/>
                <w:szCs w:val="24"/>
              </w:rPr>
              <w:t>整改落实情况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vAlign w:val="center"/>
          </w:tcPr>
          <w:p w:rsidR="00365ABD" w:rsidRDefault="00365ABD" w:rsidP="00365ABD"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4F482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完成</w:t>
            </w:r>
          </w:p>
          <w:p w:rsidR="00365ABD" w:rsidRPr="004F482B" w:rsidRDefault="00365ABD" w:rsidP="00365ABD">
            <w:pPr>
              <w:spacing w:line="300" w:lineRule="auto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4F482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时限</w:t>
            </w:r>
          </w:p>
        </w:tc>
      </w:tr>
      <w:tr w:rsidR="005A4322" w:rsidRPr="00DF5500" w:rsidTr="00685704">
        <w:trPr>
          <w:trHeight w:val="2045"/>
        </w:trPr>
        <w:tc>
          <w:tcPr>
            <w:tcW w:w="923" w:type="dxa"/>
            <w:vAlign w:val="center"/>
          </w:tcPr>
          <w:p w:rsidR="005A4322" w:rsidRPr="00A6000A" w:rsidRDefault="005A4322" w:rsidP="00E65765">
            <w:pPr>
              <w:spacing w:line="300" w:lineRule="auto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A6000A">
              <w:rPr>
                <w:rFonts w:ascii="宋体" w:hAnsi="宋体" w:cs="宋体" w:hint="eastAsia"/>
                <w:snapToGrid w:val="0"/>
                <w:sz w:val="20"/>
                <w:szCs w:val="20"/>
              </w:rPr>
              <w:t>政治上不过硬、压力传导层层递减方面问题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322" w:rsidRPr="00A6000A" w:rsidRDefault="005A4322" w:rsidP="00CD524A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000A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A4322" w:rsidRPr="00A6000A" w:rsidRDefault="005A4322" w:rsidP="00CD524A">
            <w:pPr>
              <w:spacing w:line="300" w:lineRule="auto"/>
              <w:rPr>
                <w:rFonts w:ascii="宋体" w:cs="宋体"/>
                <w:kern w:val="0"/>
                <w:sz w:val="20"/>
                <w:szCs w:val="20"/>
              </w:rPr>
            </w:pPr>
            <w:r w:rsidRPr="00A6000A">
              <w:rPr>
                <w:rFonts w:ascii="宋体" w:hAnsi="宋体" w:cs="宋体" w:hint="eastAsia"/>
                <w:kern w:val="0"/>
                <w:sz w:val="20"/>
                <w:szCs w:val="20"/>
              </w:rPr>
              <w:t>理论学习不够。同时，对理论武装头脑的紧迫性认识不足，对理论学习不够重视，学习自觉性、主动性不足，存在实用主义，要用什么才去学什么。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4322" w:rsidRPr="00A6000A" w:rsidRDefault="005A4322" w:rsidP="0076747D">
            <w:pPr>
              <w:spacing w:line="300" w:lineRule="auto"/>
              <w:rPr>
                <w:rFonts w:ascii="宋体" w:cs="宋体"/>
                <w:kern w:val="0"/>
                <w:sz w:val="20"/>
                <w:szCs w:val="20"/>
              </w:rPr>
            </w:pPr>
            <w:r w:rsidRPr="00A6000A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A6000A">
              <w:rPr>
                <w:rFonts w:ascii="宋体" w:hAnsi="宋体" w:cs="宋体" w:hint="eastAsia"/>
                <w:kern w:val="0"/>
                <w:sz w:val="20"/>
                <w:szCs w:val="20"/>
              </w:rPr>
              <w:t>、加强思想政治学习，提高理论素质。</w:t>
            </w:r>
          </w:p>
          <w:p w:rsidR="005A4322" w:rsidRPr="00A6000A" w:rsidRDefault="005A4322" w:rsidP="0076747D">
            <w:pPr>
              <w:spacing w:line="300" w:lineRule="auto"/>
              <w:rPr>
                <w:rFonts w:ascii="宋体" w:cs="宋体"/>
                <w:kern w:val="0"/>
                <w:sz w:val="20"/>
                <w:szCs w:val="20"/>
              </w:rPr>
            </w:pPr>
            <w:r w:rsidRPr="00A6000A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 w:rsidRPr="00A6000A">
              <w:rPr>
                <w:rFonts w:ascii="宋体" w:hAnsi="宋体" w:cs="宋体" w:hint="eastAsia"/>
                <w:kern w:val="0"/>
                <w:sz w:val="20"/>
                <w:szCs w:val="20"/>
              </w:rPr>
              <w:t>、坚定信念，讲正气。在马克思主义的基础上，培养和弘扬高尚的人格品质，旗帜鲜明地同各种错误思想、不良倾向和邪恶势力作斗争。坚持艰苦奋斗，在实践中不断坚定信念、信仰，锤炼自己的意志品质。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322" w:rsidRPr="00A6000A" w:rsidRDefault="005A4322" w:rsidP="0084469F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A4322" w:rsidRPr="00A6000A" w:rsidRDefault="005A4322" w:rsidP="0084469F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A4322" w:rsidRPr="00A6000A" w:rsidRDefault="005A4322" w:rsidP="0084469F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A4322" w:rsidRPr="00A6000A" w:rsidRDefault="005A4322" w:rsidP="0084469F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A4322" w:rsidRPr="00A6000A" w:rsidRDefault="005A4322" w:rsidP="0084469F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A4322" w:rsidRPr="00A6000A" w:rsidRDefault="005A4322" w:rsidP="0084469F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A4322" w:rsidRPr="00A6000A" w:rsidRDefault="005A4322" w:rsidP="0084469F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A4322" w:rsidRPr="00A6000A" w:rsidRDefault="005A4322" w:rsidP="0084469F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6000A">
              <w:rPr>
                <w:rFonts w:ascii="宋体" w:hAnsi="宋体" w:cs="宋体" w:hint="eastAsia"/>
                <w:kern w:val="0"/>
                <w:sz w:val="24"/>
                <w:szCs w:val="24"/>
              </w:rPr>
              <w:t>普登学</w:t>
            </w:r>
          </w:p>
          <w:p w:rsidR="005A4322" w:rsidRPr="00A6000A" w:rsidRDefault="005A4322" w:rsidP="0084469F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A4322" w:rsidRPr="00A6000A" w:rsidRDefault="005A4322" w:rsidP="0084469F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A4322" w:rsidRPr="00A6000A" w:rsidRDefault="005A4322" w:rsidP="0084469F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A4322" w:rsidRPr="00A6000A" w:rsidRDefault="005A4322" w:rsidP="0084469F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A4322" w:rsidRPr="00A6000A" w:rsidRDefault="005A4322" w:rsidP="0084469F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A4322" w:rsidRPr="00A6000A" w:rsidRDefault="005A4322" w:rsidP="0084469F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A4322" w:rsidRPr="00A6000A" w:rsidRDefault="005A4322" w:rsidP="0084469F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A4322" w:rsidRPr="00A6000A" w:rsidRDefault="005A4322" w:rsidP="0084469F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A4322" w:rsidRPr="00A6000A" w:rsidRDefault="005A4322" w:rsidP="0084469F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A4322" w:rsidRPr="00A6000A" w:rsidRDefault="005A4322" w:rsidP="0084469F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A4322" w:rsidRDefault="005A4322" w:rsidP="0084469F">
            <w:pPr>
              <w:spacing w:line="300" w:lineRule="auto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A6000A" w:rsidRDefault="00A6000A" w:rsidP="0084469F">
            <w:pPr>
              <w:spacing w:line="300" w:lineRule="auto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A6000A" w:rsidRDefault="00A6000A" w:rsidP="0084469F">
            <w:pPr>
              <w:spacing w:line="300" w:lineRule="auto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A6000A" w:rsidRDefault="00A6000A" w:rsidP="0084469F">
            <w:pPr>
              <w:spacing w:line="300" w:lineRule="auto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A6000A" w:rsidRDefault="00A6000A" w:rsidP="0084469F">
            <w:pPr>
              <w:spacing w:line="300" w:lineRule="auto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A6000A" w:rsidRDefault="00A6000A" w:rsidP="0084469F">
            <w:pPr>
              <w:spacing w:line="300" w:lineRule="auto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A6000A" w:rsidRPr="00A6000A" w:rsidRDefault="00A6000A" w:rsidP="0084469F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5A4322" w:rsidRPr="00A6000A" w:rsidRDefault="005A4322" w:rsidP="00A6000A">
            <w:pPr>
              <w:spacing w:line="300" w:lineRule="auto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A6000A">
              <w:rPr>
                <w:rFonts w:ascii="宋体" w:hAnsi="宋体" w:cs="宋体" w:hint="eastAsia"/>
                <w:kern w:val="0"/>
                <w:sz w:val="24"/>
                <w:szCs w:val="24"/>
              </w:rPr>
              <w:t>普登学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22" w:rsidRPr="00A6000A" w:rsidRDefault="00685704" w:rsidP="00237959">
            <w:pPr>
              <w:spacing w:line="300" w:lineRule="auto"/>
              <w:rPr>
                <w:rFonts w:ascii="宋体" w:cs="Times New Roman"/>
                <w:kern w:val="0"/>
                <w:sz w:val="20"/>
                <w:szCs w:val="20"/>
              </w:rPr>
            </w:pPr>
            <w:r w:rsidRPr="00A6000A">
              <w:rPr>
                <w:rFonts w:ascii="宋体" w:cs="Times New Roman" w:hint="eastAsia"/>
                <w:kern w:val="0"/>
                <w:sz w:val="20"/>
                <w:szCs w:val="20"/>
              </w:rPr>
              <w:lastRenderedPageBreak/>
              <w:t>1、研读习近</w:t>
            </w:r>
            <w:proofErr w:type="gramStart"/>
            <w:r w:rsidRPr="00A6000A">
              <w:rPr>
                <w:rFonts w:ascii="宋体" w:cs="Times New Roman" w:hint="eastAsia"/>
                <w:kern w:val="0"/>
                <w:sz w:val="20"/>
                <w:szCs w:val="20"/>
              </w:rPr>
              <w:t>平关于</w:t>
            </w:r>
            <w:proofErr w:type="gramEnd"/>
            <w:r w:rsidRPr="00A6000A">
              <w:rPr>
                <w:rFonts w:ascii="宋体" w:cs="Times New Roman" w:hint="eastAsia"/>
                <w:kern w:val="0"/>
                <w:sz w:val="20"/>
                <w:szCs w:val="20"/>
              </w:rPr>
              <w:t>青少年和共青团工作论述摘要</w:t>
            </w:r>
            <w:r w:rsidR="00237959" w:rsidRPr="00A6000A">
              <w:rPr>
                <w:rFonts w:ascii="宋体" w:cs="Times New Roman" w:hint="eastAsia"/>
                <w:kern w:val="0"/>
                <w:sz w:val="20"/>
                <w:szCs w:val="20"/>
              </w:rPr>
              <w:t>及相关文献资料。2、继续牢固树立“四个自信”，增强“四个意识”。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4322" w:rsidRDefault="005A4322" w:rsidP="0084469F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A4322" w:rsidRDefault="005A4322" w:rsidP="0084469F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A4322" w:rsidRDefault="005A4322" w:rsidP="0084469F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A4322" w:rsidRDefault="005A4322" w:rsidP="0084469F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A4322" w:rsidRDefault="005A4322" w:rsidP="0084469F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A4322" w:rsidRDefault="005A4322" w:rsidP="0084469F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A4322" w:rsidRDefault="005A4322" w:rsidP="00481911">
            <w:pPr>
              <w:spacing w:line="30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A4322" w:rsidRPr="00A6000A" w:rsidRDefault="005A4322" w:rsidP="00A6000A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6000A">
              <w:rPr>
                <w:rFonts w:ascii="宋体" w:hAnsi="宋体" w:cs="宋体"/>
                <w:kern w:val="0"/>
                <w:sz w:val="24"/>
                <w:szCs w:val="24"/>
              </w:rPr>
              <w:t>2018</w:t>
            </w:r>
            <w:r w:rsidRPr="00A6000A">
              <w:rPr>
                <w:rFonts w:ascii="宋体" w:hAnsi="宋体" w:cs="宋体" w:hint="eastAsia"/>
                <w:kern w:val="0"/>
                <w:sz w:val="24"/>
                <w:szCs w:val="24"/>
              </w:rPr>
              <w:t>年全年</w:t>
            </w:r>
          </w:p>
          <w:p w:rsidR="005A4322" w:rsidRDefault="005A4322" w:rsidP="0084469F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A4322" w:rsidRDefault="005A4322" w:rsidP="0084469F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A4322" w:rsidRDefault="005A4322" w:rsidP="0084469F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A4322" w:rsidRDefault="005A4322" w:rsidP="0084469F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A4322" w:rsidRDefault="005A4322" w:rsidP="0084469F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A4322" w:rsidRDefault="005A4322" w:rsidP="0084469F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A4322" w:rsidRDefault="005A4322" w:rsidP="0084469F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A4322" w:rsidRDefault="005A4322" w:rsidP="0084469F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A4322" w:rsidRDefault="005A4322" w:rsidP="0084469F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A4322" w:rsidRDefault="005A4322" w:rsidP="0084469F">
            <w:pPr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A6000A" w:rsidRDefault="00A6000A" w:rsidP="0084469F">
            <w:pPr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A6000A" w:rsidRDefault="00A6000A" w:rsidP="0084469F">
            <w:pPr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A6000A" w:rsidRDefault="00A6000A" w:rsidP="0084469F">
            <w:pPr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A6000A" w:rsidRDefault="00A6000A" w:rsidP="0084469F">
            <w:pPr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A6000A" w:rsidRDefault="00A6000A" w:rsidP="0084469F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A4322" w:rsidRDefault="005A4322" w:rsidP="00A6000A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2018年全年</w:t>
            </w:r>
          </w:p>
          <w:p w:rsidR="005A4322" w:rsidRPr="000501E8" w:rsidRDefault="005A4322" w:rsidP="0084469F">
            <w:pPr>
              <w:spacing w:line="30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5A4322" w:rsidRPr="00DF5500" w:rsidTr="00365ABD">
        <w:trPr>
          <w:trHeight w:val="1828"/>
        </w:trPr>
        <w:tc>
          <w:tcPr>
            <w:tcW w:w="923" w:type="dxa"/>
            <w:vMerge w:val="restart"/>
            <w:tcBorders>
              <w:top w:val="single" w:sz="4" w:space="0" w:color="auto"/>
            </w:tcBorders>
            <w:vAlign w:val="center"/>
          </w:tcPr>
          <w:p w:rsidR="005A4322" w:rsidRPr="00A6000A" w:rsidRDefault="005A4322" w:rsidP="00E65765">
            <w:pPr>
              <w:spacing w:line="300" w:lineRule="auto"/>
              <w:jc w:val="left"/>
              <w:rPr>
                <w:rFonts w:ascii="宋体" w:cs="宋体"/>
                <w:snapToGrid w:val="0"/>
                <w:sz w:val="20"/>
                <w:szCs w:val="20"/>
              </w:rPr>
            </w:pPr>
            <w:r w:rsidRPr="00A6000A">
              <w:rPr>
                <w:rFonts w:ascii="宋体" w:hAnsi="宋体" w:cs="宋体" w:hint="eastAsia"/>
                <w:snapToGrid w:val="0"/>
                <w:sz w:val="20"/>
                <w:szCs w:val="20"/>
              </w:rPr>
              <w:t>能力不足、办法不多等问题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322" w:rsidRPr="00A6000A" w:rsidRDefault="005A4322" w:rsidP="00CA6988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000A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000A" w:rsidRDefault="00A6000A" w:rsidP="00E06BFA">
            <w:pPr>
              <w:spacing w:line="300" w:lineRule="auto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5A4322" w:rsidRDefault="005A4322" w:rsidP="00E06BFA">
            <w:pPr>
              <w:spacing w:line="300" w:lineRule="auto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A6000A">
              <w:rPr>
                <w:rFonts w:ascii="宋体" w:hAnsi="宋体" w:cs="宋体" w:hint="eastAsia"/>
                <w:kern w:val="0"/>
                <w:sz w:val="20"/>
                <w:szCs w:val="20"/>
              </w:rPr>
              <w:t>开拓创新意识不够，领导艺术有待进一步提高。习惯用老办法、老经验来处理工作。思维方式、工作作风不适应当前经济社会发展的新形势，工作思路不够开阔。</w:t>
            </w:r>
          </w:p>
          <w:p w:rsidR="00A6000A" w:rsidRPr="00A6000A" w:rsidRDefault="00A6000A" w:rsidP="00E06BFA">
            <w:pPr>
              <w:spacing w:line="300" w:lineRule="auto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322" w:rsidRPr="00A6000A" w:rsidRDefault="005A4322" w:rsidP="00CA6988">
            <w:pPr>
              <w:spacing w:line="300" w:lineRule="auto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A6000A">
              <w:rPr>
                <w:rFonts w:ascii="宋体" w:hAnsi="宋体" w:cs="宋体" w:hint="eastAsia"/>
                <w:kern w:val="0"/>
                <w:sz w:val="20"/>
                <w:szCs w:val="20"/>
              </w:rPr>
              <w:t>解放思想，开阔思路，虚心学习，增强创新意识，勇于打破老框框、老套路，努力适应当前经济社会发展的新形势。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322" w:rsidRPr="00A6000A" w:rsidRDefault="005A4322" w:rsidP="00481911">
            <w:pPr>
              <w:spacing w:line="300" w:lineRule="auto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322" w:rsidRPr="00A6000A" w:rsidRDefault="00237959" w:rsidP="00A10D64">
            <w:pPr>
              <w:spacing w:line="300" w:lineRule="auto"/>
              <w:rPr>
                <w:rFonts w:ascii="宋体" w:cs="宋体"/>
                <w:kern w:val="0"/>
                <w:sz w:val="20"/>
                <w:szCs w:val="20"/>
              </w:rPr>
            </w:pPr>
            <w:r w:rsidRPr="00A6000A">
              <w:rPr>
                <w:rFonts w:ascii="宋体" w:cs="Times New Roman" w:hint="eastAsia"/>
                <w:kern w:val="0"/>
                <w:sz w:val="20"/>
                <w:szCs w:val="20"/>
              </w:rPr>
              <w:t>1、</w:t>
            </w:r>
            <w:r w:rsidR="00A10D64" w:rsidRPr="00A6000A">
              <w:rPr>
                <w:rFonts w:ascii="宋体" w:cs="Times New Roman" w:hint="eastAsia"/>
                <w:kern w:val="0"/>
                <w:sz w:val="20"/>
                <w:szCs w:val="20"/>
              </w:rPr>
              <w:t>根据工作需要</w:t>
            </w:r>
            <w:r w:rsidRPr="00A6000A">
              <w:rPr>
                <w:rFonts w:ascii="宋体" w:cs="Times New Roman" w:hint="eastAsia"/>
                <w:kern w:val="0"/>
                <w:sz w:val="20"/>
                <w:szCs w:val="20"/>
              </w:rPr>
              <w:t>学习网络课程，增强行政管理经验。2、去湖南文理学院学习考察校园文化建设相关做法</w:t>
            </w:r>
            <w:r w:rsidR="00A10D64" w:rsidRPr="00A6000A">
              <w:rPr>
                <w:rFonts w:ascii="宋体" w:cs="Times New Roman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974" w:type="dxa"/>
            <w:vMerge/>
            <w:tcBorders>
              <w:left w:val="single" w:sz="4" w:space="0" w:color="auto"/>
            </w:tcBorders>
            <w:vAlign w:val="center"/>
          </w:tcPr>
          <w:p w:rsidR="005A4322" w:rsidRDefault="005A4322" w:rsidP="0084469F">
            <w:pPr>
              <w:spacing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5A4322" w:rsidRPr="00DF5500" w:rsidTr="00AC6687">
        <w:trPr>
          <w:trHeight w:val="461"/>
        </w:trPr>
        <w:tc>
          <w:tcPr>
            <w:tcW w:w="923" w:type="dxa"/>
            <w:vMerge/>
            <w:tcBorders>
              <w:top w:val="single" w:sz="4" w:space="0" w:color="auto"/>
            </w:tcBorders>
            <w:vAlign w:val="center"/>
          </w:tcPr>
          <w:p w:rsidR="005A4322" w:rsidRPr="00A6000A" w:rsidRDefault="005A4322" w:rsidP="00E65765">
            <w:pPr>
              <w:spacing w:line="300" w:lineRule="auto"/>
              <w:jc w:val="left"/>
              <w:rPr>
                <w:rFonts w:ascii="宋体" w:hAnsi="宋体" w:cs="宋体"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322" w:rsidRPr="00A6000A" w:rsidRDefault="005A4322" w:rsidP="00064448">
            <w:pPr>
              <w:spacing w:line="300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6000A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322" w:rsidRPr="00A6000A" w:rsidRDefault="005A4322" w:rsidP="00064448">
            <w:pPr>
              <w:spacing w:line="300" w:lineRule="auto"/>
              <w:rPr>
                <w:rFonts w:ascii="宋体" w:cs="宋体"/>
                <w:kern w:val="0"/>
                <w:sz w:val="20"/>
                <w:szCs w:val="20"/>
              </w:rPr>
            </w:pPr>
            <w:r w:rsidRPr="00A6000A">
              <w:rPr>
                <w:rFonts w:ascii="宋体" w:hAnsi="宋体" w:cs="宋体" w:hint="eastAsia"/>
                <w:kern w:val="0"/>
                <w:sz w:val="20"/>
                <w:szCs w:val="20"/>
              </w:rPr>
              <w:t>针对新形势下利用新媒体做好</w:t>
            </w:r>
            <w:r w:rsidRPr="00A6000A">
              <w:rPr>
                <w:rFonts w:ascii="宋体" w:cs="宋体"/>
                <w:kern w:val="0"/>
                <w:sz w:val="20"/>
                <w:szCs w:val="20"/>
              </w:rPr>
              <w:t>00</w:t>
            </w:r>
            <w:r w:rsidRPr="00A6000A">
              <w:rPr>
                <w:rFonts w:ascii="宋体" w:hAnsi="宋体" w:cs="宋体" w:hint="eastAsia"/>
                <w:kern w:val="0"/>
                <w:sz w:val="20"/>
                <w:szCs w:val="20"/>
              </w:rPr>
              <w:t>后大学生思想价值引领工作方面办法不多，成效不显著，创新能力不足。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322" w:rsidRPr="00A6000A" w:rsidRDefault="005A4322" w:rsidP="00064448">
            <w:pPr>
              <w:spacing w:line="300" w:lineRule="auto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A6000A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A6000A">
              <w:rPr>
                <w:rFonts w:ascii="宋体" w:hAnsi="宋体" w:cs="宋体" w:hint="eastAsia"/>
                <w:kern w:val="0"/>
                <w:sz w:val="20"/>
                <w:szCs w:val="20"/>
              </w:rPr>
              <w:t>、加强</w:t>
            </w:r>
            <w:proofErr w:type="gramStart"/>
            <w:r w:rsidRPr="00A6000A">
              <w:rPr>
                <w:rFonts w:ascii="宋体" w:hAnsi="宋体" w:cs="宋体" w:hint="eastAsia"/>
                <w:kern w:val="0"/>
                <w:sz w:val="20"/>
                <w:szCs w:val="20"/>
              </w:rPr>
              <w:t>团学网络</w:t>
            </w:r>
            <w:proofErr w:type="gramEnd"/>
            <w:r w:rsidRPr="00A6000A">
              <w:rPr>
                <w:rFonts w:ascii="宋体" w:hAnsi="宋体" w:cs="宋体" w:hint="eastAsia"/>
                <w:kern w:val="0"/>
                <w:sz w:val="20"/>
                <w:szCs w:val="20"/>
              </w:rPr>
              <w:t>思想政治教育工作队伍建设；</w:t>
            </w:r>
          </w:p>
          <w:p w:rsidR="005A4322" w:rsidRPr="00A6000A" w:rsidRDefault="005A4322" w:rsidP="00064448">
            <w:pPr>
              <w:spacing w:line="300" w:lineRule="auto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A6000A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 w:rsidRPr="00A6000A">
              <w:rPr>
                <w:rFonts w:ascii="宋体" w:hAnsi="宋体" w:cs="宋体" w:hint="eastAsia"/>
                <w:kern w:val="0"/>
                <w:sz w:val="20"/>
                <w:szCs w:val="20"/>
              </w:rPr>
              <w:t>、对</w:t>
            </w:r>
            <w:r w:rsidRPr="00A6000A">
              <w:rPr>
                <w:rFonts w:ascii="宋体" w:cs="宋体"/>
                <w:kern w:val="0"/>
                <w:sz w:val="20"/>
                <w:szCs w:val="20"/>
              </w:rPr>
              <w:t>00</w:t>
            </w:r>
            <w:r w:rsidRPr="00A6000A">
              <w:rPr>
                <w:rFonts w:ascii="宋体" w:hAnsi="宋体" w:cs="宋体" w:hint="eastAsia"/>
                <w:kern w:val="0"/>
                <w:sz w:val="20"/>
                <w:szCs w:val="20"/>
              </w:rPr>
              <w:t>后大学生思想动态进行调查研究。探寻符合现代大学生行为习惯和生活方式的教育方法，并做到有的放矢，有针对性地加以引导；</w:t>
            </w:r>
          </w:p>
          <w:p w:rsidR="005A4322" w:rsidRPr="00A6000A" w:rsidRDefault="005A4322" w:rsidP="00E06BFA">
            <w:pPr>
              <w:spacing w:line="300" w:lineRule="auto"/>
              <w:rPr>
                <w:rFonts w:ascii="宋体" w:cs="宋体"/>
                <w:kern w:val="0"/>
                <w:sz w:val="20"/>
                <w:szCs w:val="20"/>
              </w:rPr>
            </w:pPr>
            <w:r w:rsidRPr="00A6000A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A6000A">
              <w:rPr>
                <w:rFonts w:ascii="宋体" w:hAnsi="宋体" w:cs="宋体" w:hint="eastAsia"/>
                <w:kern w:val="0"/>
                <w:sz w:val="20"/>
                <w:szCs w:val="20"/>
              </w:rPr>
              <w:t>、通过实地调研，学习</w:t>
            </w:r>
            <w:proofErr w:type="gramStart"/>
            <w:r w:rsidRPr="00A6000A">
              <w:rPr>
                <w:rFonts w:ascii="宋体" w:hAnsi="宋体" w:cs="宋体" w:hint="eastAsia"/>
                <w:kern w:val="0"/>
                <w:sz w:val="20"/>
                <w:szCs w:val="20"/>
              </w:rPr>
              <w:t>借鉴团学</w:t>
            </w:r>
            <w:proofErr w:type="gramEnd"/>
            <w:r w:rsidRPr="00A6000A">
              <w:rPr>
                <w:rFonts w:ascii="宋体" w:hAnsi="宋体" w:cs="宋体" w:hint="eastAsia"/>
                <w:kern w:val="0"/>
                <w:sz w:val="20"/>
                <w:szCs w:val="20"/>
              </w:rPr>
              <w:t>新媒体建设成效显著的兄弟院校的先进经验。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322" w:rsidRPr="00A6000A" w:rsidRDefault="005A4322" w:rsidP="00481911">
            <w:pPr>
              <w:spacing w:line="300" w:lineRule="auto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322" w:rsidRPr="00A6000A" w:rsidRDefault="00237959" w:rsidP="00AC6687">
            <w:pPr>
              <w:spacing w:line="300" w:lineRule="auto"/>
              <w:rPr>
                <w:rFonts w:ascii="宋体" w:cs="Times New Roman"/>
                <w:kern w:val="0"/>
                <w:sz w:val="20"/>
                <w:szCs w:val="20"/>
              </w:rPr>
            </w:pPr>
            <w:r w:rsidRPr="00A6000A">
              <w:rPr>
                <w:rFonts w:ascii="宋体" w:cs="Times New Roman" w:hint="eastAsia"/>
                <w:kern w:val="0"/>
                <w:sz w:val="20"/>
                <w:szCs w:val="20"/>
              </w:rPr>
              <w:t>聘请专任</w:t>
            </w:r>
            <w:proofErr w:type="gramStart"/>
            <w:r w:rsidRPr="00A6000A">
              <w:rPr>
                <w:rFonts w:ascii="宋体" w:cs="Times New Roman" w:hint="eastAsia"/>
                <w:kern w:val="0"/>
                <w:sz w:val="20"/>
                <w:szCs w:val="20"/>
              </w:rPr>
              <w:t>思政教师</w:t>
            </w:r>
            <w:proofErr w:type="gramEnd"/>
            <w:r w:rsidRPr="00A6000A">
              <w:rPr>
                <w:rFonts w:ascii="宋体" w:cs="Times New Roman" w:hint="eastAsia"/>
                <w:kern w:val="0"/>
                <w:sz w:val="20"/>
                <w:szCs w:val="20"/>
              </w:rPr>
              <w:t>担任校级</w:t>
            </w:r>
            <w:proofErr w:type="gramStart"/>
            <w:r w:rsidRPr="00A6000A">
              <w:rPr>
                <w:rFonts w:ascii="宋体" w:cs="Times New Roman" w:hint="eastAsia"/>
                <w:kern w:val="0"/>
                <w:sz w:val="20"/>
                <w:szCs w:val="20"/>
              </w:rPr>
              <w:t>青媒中心</w:t>
            </w:r>
            <w:proofErr w:type="gramEnd"/>
            <w:r w:rsidRPr="00A6000A">
              <w:rPr>
                <w:rFonts w:ascii="宋体" w:cs="Times New Roman" w:hint="eastAsia"/>
                <w:kern w:val="0"/>
                <w:sz w:val="20"/>
                <w:szCs w:val="20"/>
              </w:rPr>
              <w:t>网络思政工作指导教师。</w:t>
            </w:r>
          </w:p>
          <w:p w:rsidR="005A4322" w:rsidRPr="00A6000A" w:rsidRDefault="005A4322" w:rsidP="00AC6687">
            <w:pPr>
              <w:spacing w:line="300" w:lineRule="auto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5A4322" w:rsidRPr="00A6000A" w:rsidRDefault="00CD6004" w:rsidP="00CD6004">
            <w:pPr>
              <w:spacing w:line="300" w:lineRule="auto"/>
              <w:rPr>
                <w:rFonts w:ascii="宋体" w:cs="宋体"/>
                <w:kern w:val="0"/>
                <w:sz w:val="20"/>
                <w:szCs w:val="20"/>
              </w:rPr>
            </w:pPr>
            <w:r w:rsidRPr="00A6000A">
              <w:rPr>
                <w:rFonts w:ascii="宋体" w:cs="Times New Roman" w:hint="eastAsia"/>
                <w:kern w:val="0"/>
                <w:sz w:val="20"/>
                <w:szCs w:val="20"/>
              </w:rPr>
              <w:t>开展“三进”工作</w:t>
            </w:r>
            <w:r w:rsidR="00AC6687" w:rsidRPr="00A6000A">
              <w:rPr>
                <w:rFonts w:ascii="宋体" w:cs="Times New Roman" w:hint="eastAsia"/>
                <w:kern w:val="0"/>
                <w:sz w:val="20"/>
                <w:szCs w:val="20"/>
              </w:rPr>
              <w:t>，</w:t>
            </w:r>
            <w:r w:rsidRPr="00A6000A">
              <w:rPr>
                <w:rFonts w:ascii="宋体" w:cs="Times New Roman" w:hint="eastAsia"/>
                <w:kern w:val="0"/>
                <w:sz w:val="20"/>
                <w:szCs w:val="20"/>
              </w:rPr>
              <w:t>持续改进工作作风，开</w:t>
            </w:r>
            <w:proofErr w:type="gramStart"/>
            <w:r w:rsidRPr="00A6000A">
              <w:rPr>
                <w:rFonts w:ascii="宋体" w:cs="Times New Roman" w:hint="eastAsia"/>
                <w:kern w:val="0"/>
                <w:sz w:val="20"/>
                <w:szCs w:val="20"/>
              </w:rPr>
              <w:t>展团学</w:t>
            </w:r>
            <w:proofErr w:type="gramEnd"/>
            <w:r w:rsidRPr="00A6000A">
              <w:rPr>
                <w:rFonts w:ascii="宋体" w:cs="Times New Roman" w:hint="eastAsia"/>
                <w:kern w:val="0"/>
                <w:sz w:val="20"/>
                <w:szCs w:val="20"/>
              </w:rPr>
              <w:t>活</w:t>
            </w:r>
            <w:r w:rsidR="00AC6687" w:rsidRPr="00A6000A">
              <w:rPr>
                <w:rFonts w:ascii="宋体" w:cs="Times New Roman" w:hint="eastAsia"/>
                <w:kern w:val="0"/>
                <w:sz w:val="20"/>
                <w:szCs w:val="20"/>
              </w:rPr>
              <w:t>动专项问卷调查，广泛听取师生对共青团工作的意见和建议。</w:t>
            </w:r>
          </w:p>
        </w:tc>
        <w:tc>
          <w:tcPr>
            <w:tcW w:w="974" w:type="dxa"/>
            <w:vMerge/>
            <w:tcBorders>
              <w:left w:val="single" w:sz="4" w:space="0" w:color="auto"/>
            </w:tcBorders>
            <w:vAlign w:val="center"/>
          </w:tcPr>
          <w:p w:rsidR="005A4322" w:rsidRDefault="005A4322" w:rsidP="0084469F">
            <w:pPr>
              <w:spacing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5A4322" w:rsidRPr="00DF5500" w:rsidTr="00365ABD">
        <w:trPr>
          <w:trHeight w:val="1833"/>
        </w:trPr>
        <w:tc>
          <w:tcPr>
            <w:tcW w:w="923" w:type="dxa"/>
            <w:vMerge w:val="restart"/>
            <w:tcBorders>
              <w:top w:val="single" w:sz="4" w:space="0" w:color="auto"/>
            </w:tcBorders>
            <w:vAlign w:val="center"/>
          </w:tcPr>
          <w:p w:rsidR="005A4322" w:rsidRPr="00A6000A" w:rsidRDefault="005A4322" w:rsidP="00E65765">
            <w:pPr>
              <w:spacing w:line="300" w:lineRule="auto"/>
              <w:jc w:val="left"/>
              <w:rPr>
                <w:rFonts w:ascii="宋体" w:cs="宋体"/>
                <w:snapToGrid w:val="0"/>
                <w:sz w:val="20"/>
                <w:szCs w:val="20"/>
              </w:rPr>
            </w:pPr>
            <w:r w:rsidRPr="00A6000A">
              <w:rPr>
                <w:rFonts w:ascii="宋体" w:hAnsi="宋体" w:cs="宋体" w:hint="eastAsia"/>
                <w:snapToGrid w:val="0"/>
                <w:sz w:val="20"/>
                <w:szCs w:val="20"/>
              </w:rPr>
              <w:lastRenderedPageBreak/>
              <w:t>履职担当不够、作风不正等问题</w:t>
            </w:r>
          </w:p>
        </w:tc>
        <w:tc>
          <w:tcPr>
            <w:tcW w:w="567" w:type="dxa"/>
            <w:vAlign w:val="center"/>
          </w:tcPr>
          <w:p w:rsidR="005A4322" w:rsidRPr="00A6000A" w:rsidRDefault="005A4322" w:rsidP="00CD524A">
            <w:pPr>
              <w:spacing w:line="300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6000A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5A4322" w:rsidRPr="00A6000A" w:rsidRDefault="005A4322" w:rsidP="00CD524A">
            <w:pPr>
              <w:spacing w:line="300" w:lineRule="auto"/>
              <w:rPr>
                <w:rFonts w:ascii="宋体" w:cs="宋体"/>
                <w:kern w:val="0"/>
                <w:sz w:val="20"/>
                <w:szCs w:val="20"/>
              </w:rPr>
            </w:pPr>
            <w:r w:rsidRPr="00A6000A">
              <w:rPr>
                <w:rFonts w:ascii="宋体" w:hAnsi="宋体" w:cs="宋体" w:hint="eastAsia"/>
                <w:kern w:val="0"/>
                <w:sz w:val="20"/>
                <w:szCs w:val="20"/>
              </w:rPr>
              <w:t>领导安排什么工作就干什么，临时性的工作和活动较多，主动思考工作还有欠缺，对自己的工作缺乏系统的思考和研究。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5A4322" w:rsidRPr="00A6000A" w:rsidRDefault="005A4322" w:rsidP="0076747D">
            <w:pPr>
              <w:spacing w:line="300" w:lineRule="auto"/>
              <w:rPr>
                <w:rFonts w:ascii="宋体" w:cs="宋体"/>
                <w:kern w:val="0"/>
                <w:sz w:val="20"/>
                <w:szCs w:val="20"/>
              </w:rPr>
            </w:pPr>
            <w:r w:rsidRPr="00A6000A">
              <w:rPr>
                <w:rFonts w:ascii="宋体" w:hAnsi="宋体" w:cs="宋体" w:hint="eastAsia"/>
                <w:kern w:val="0"/>
                <w:sz w:val="20"/>
                <w:szCs w:val="20"/>
              </w:rPr>
              <w:t>在认真落实领导安排的各项工作的基础上，积极主动思考工作、发现问题。保持高度的敬业精神，尽心尽力地做好所担负的工作。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322" w:rsidRPr="00A6000A" w:rsidRDefault="005A4322" w:rsidP="00481911">
            <w:pPr>
              <w:spacing w:line="300" w:lineRule="auto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322" w:rsidRPr="00A6000A" w:rsidRDefault="005A4322" w:rsidP="0084469F">
            <w:pPr>
              <w:spacing w:line="300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</w:tcBorders>
            <w:vAlign w:val="center"/>
          </w:tcPr>
          <w:p w:rsidR="005A4322" w:rsidRDefault="005A4322" w:rsidP="0084469F">
            <w:pPr>
              <w:spacing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5A4322" w:rsidRPr="00DF5500" w:rsidTr="005A10B1">
        <w:trPr>
          <w:trHeight w:val="1550"/>
        </w:trPr>
        <w:tc>
          <w:tcPr>
            <w:tcW w:w="923" w:type="dxa"/>
            <w:vMerge/>
            <w:vAlign w:val="center"/>
          </w:tcPr>
          <w:p w:rsidR="005A4322" w:rsidRPr="00A6000A" w:rsidRDefault="005A4322" w:rsidP="00E65765">
            <w:pPr>
              <w:spacing w:line="300" w:lineRule="auto"/>
              <w:jc w:val="left"/>
              <w:rPr>
                <w:rFonts w:ascii="宋体" w:cs="宋体"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A4322" w:rsidRPr="00A6000A" w:rsidRDefault="008B4A5B" w:rsidP="00CD524A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6000A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5A4322" w:rsidRPr="00A6000A" w:rsidRDefault="005A4322" w:rsidP="00CD524A">
            <w:pPr>
              <w:spacing w:line="300" w:lineRule="auto"/>
              <w:rPr>
                <w:rFonts w:ascii="宋体" w:cs="宋体"/>
                <w:kern w:val="0"/>
                <w:sz w:val="20"/>
                <w:szCs w:val="20"/>
              </w:rPr>
            </w:pPr>
            <w:r w:rsidRPr="00A6000A">
              <w:rPr>
                <w:rFonts w:ascii="宋体" w:hAnsi="宋体" w:cs="宋体" w:hint="eastAsia"/>
                <w:kern w:val="0"/>
                <w:sz w:val="20"/>
                <w:szCs w:val="20"/>
              </w:rPr>
              <w:t>师生智慧发挥不足，对师生意见了解不够，与班子成员工作业务上的沟通需要进一步加强。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4322" w:rsidRPr="00A6000A" w:rsidRDefault="005A4322" w:rsidP="00CD6004">
            <w:pPr>
              <w:spacing w:line="300" w:lineRule="auto"/>
              <w:rPr>
                <w:rFonts w:ascii="宋体" w:cs="宋体"/>
                <w:kern w:val="0"/>
                <w:sz w:val="20"/>
                <w:szCs w:val="20"/>
              </w:rPr>
            </w:pPr>
            <w:r w:rsidRPr="00A6000A">
              <w:rPr>
                <w:rFonts w:ascii="宋体" w:hAnsi="宋体" w:cs="宋体" w:hint="eastAsia"/>
                <w:kern w:val="0"/>
                <w:sz w:val="20"/>
                <w:szCs w:val="20"/>
              </w:rPr>
              <w:t>改进工作作风，互相帮忙，互相扶持，</w:t>
            </w:r>
            <w:r w:rsidR="00CD6004" w:rsidRPr="00A6000A">
              <w:rPr>
                <w:rFonts w:ascii="宋体" w:hAnsi="宋体" w:cs="宋体" w:hint="eastAsia"/>
                <w:kern w:val="0"/>
                <w:sz w:val="20"/>
                <w:szCs w:val="20"/>
              </w:rPr>
              <w:t>广发</w:t>
            </w:r>
            <w:r w:rsidRPr="00A6000A">
              <w:rPr>
                <w:rFonts w:ascii="宋体" w:hAnsi="宋体" w:cs="宋体" w:hint="eastAsia"/>
                <w:kern w:val="0"/>
                <w:sz w:val="20"/>
                <w:szCs w:val="20"/>
              </w:rPr>
              <w:t>听取</w:t>
            </w:r>
            <w:r w:rsidR="00CD6004" w:rsidRPr="00A6000A">
              <w:rPr>
                <w:rFonts w:ascii="宋体" w:hAnsi="宋体" w:cs="宋体" w:hint="eastAsia"/>
                <w:kern w:val="0"/>
                <w:sz w:val="20"/>
                <w:szCs w:val="20"/>
              </w:rPr>
              <w:t>师生</w:t>
            </w:r>
            <w:r w:rsidRPr="00A6000A">
              <w:rPr>
                <w:rFonts w:ascii="宋体" w:hAnsi="宋体" w:cs="宋体" w:hint="eastAsia"/>
                <w:kern w:val="0"/>
                <w:sz w:val="20"/>
                <w:szCs w:val="20"/>
              </w:rPr>
              <w:t>意见，充分发扬民主。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322" w:rsidRPr="00A6000A" w:rsidRDefault="005A4322" w:rsidP="00481911">
            <w:pPr>
              <w:spacing w:line="300" w:lineRule="auto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322" w:rsidRPr="00A6000A" w:rsidRDefault="005A4322" w:rsidP="0084469F">
            <w:pPr>
              <w:spacing w:line="300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</w:tcBorders>
            <w:vAlign w:val="center"/>
          </w:tcPr>
          <w:p w:rsidR="005A4322" w:rsidRDefault="005A4322" w:rsidP="0084469F">
            <w:pPr>
              <w:spacing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CD6004" w:rsidRPr="00DF5500" w:rsidTr="00CD6004">
        <w:trPr>
          <w:trHeight w:val="1850"/>
        </w:trPr>
        <w:tc>
          <w:tcPr>
            <w:tcW w:w="923" w:type="dxa"/>
            <w:vAlign w:val="center"/>
          </w:tcPr>
          <w:p w:rsidR="00CD6004" w:rsidRPr="00A6000A" w:rsidRDefault="00CD6004" w:rsidP="00E65765">
            <w:pPr>
              <w:spacing w:line="300" w:lineRule="auto"/>
              <w:jc w:val="left"/>
              <w:rPr>
                <w:rFonts w:ascii="宋体" w:cs="宋体"/>
                <w:snapToGrid w:val="0"/>
                <w:sz w:val="20"/>
                <w:szCs w:val="20"/>
              </w:rPr>
            </w:pPr>
            <w:r w:rsidRPr="00A6000A">
              <w:rPr>
                <w:rFonts w:ascii="宋体" w:cs="宋体" w:hint="eastAsia"/>
                <w:snapToGrid w:val="0"/>
                <w:sz w:val="20"/>
                <w:szCs w:val="20"/>
              </w:rPr>
              <w:t>搞形式、不求实效等问题</w:t>
            </w:r>
          </w:p>
        </w:tc>
        <w:tc>
          <w:tcPr>
            <w:tcW w:w="567" w:type="dxa"/>
            <w:vAlign w:val="center"/>
          </w:tcPr>
          <w:p w:rsidR="00CD6004" w:rsidRPr="00A6000A" w:rsidRDefault="00CD6004" w:rsidP="00A04B69">
            <w:pPr>
              <w:spacing w:line="300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A6000A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CD6004" w:rsidRPr="00A6000A" w:rsidRDefault="00CD6004" w:rsidP="00A04B69">
            <w:pPr>
              <w:spacing w:line="300" w:lineRule="auto"/>
              <w:rPr>
                <w:rFonts w:ascii="宋体" w:cs="宋体"/>
                <w:kern w:val="0"/>
                <w:sz w:val="20"/>
                <w:szCs w:val="20"/>
              </w:rPr>
            </w:pPr>
            <w:r w:rsidRPr="00A6000A">
              <w:rPr>
                <w:rFonts w:ascii="宋体" w:hAnsi="宋体" w:cs="宋体" w:hint="eastAsia"/>
                <w:kern w:val="0"/>
                <w:sz w:val="20"/>
                <w:szCs w:val="20"/>
              </w:rPr>
              <w:t>缺乏大胆管理，为顾及面子往往自我批评多一些，忽视对同志的批评，存在“老好人”思想。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vAlign w:val="center"/>
          </w:tcPr>
          <w:p w:rsidR="00CD6004" w:rsidRPr="00A6000A" w:rsidRDefault="00CD6004" w:rsidP="00E06BFA">
            <w:pPr>
              <w:spacing w:line="300" w:lineRule="auto"/>
              <w:rPr>
                <w:rFonts w:ascii="宋体" w:cs="宋体"/>
                <w:kern w:val="0"/>
                <w:sz w:val="20"/>
                <w:szCs w:val="20"/>
              </w:rPr>
            </w:pPr>
            <w:r w:rsidRPr="00A6000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敢于坚持原则，对存在的问题敢于发表意见，不搞奉承迎合，养成经常开展批评与自我批评，自觉理解组织和群众监督的好习惯。　　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004" w:rsidRPr="00A6000A" w:rsidRDefault="00CD6004" w:rsidP="00481911">
            <w:pPr>
              <w:spacing w:line="300" w:lineRule="auto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004" w:rsidRPr="00A6000A" w:rsidRDefault="00CD6004" w:rsidP="00B807C6">
            <w:pPr>
              <w:spacing w:line="300" w:lineRule="auto"/>
              <w:rPr>
                <w:rFonts w:ascii="宋体" w:cs="宋体"/>
                <w:kern w:val="0"/>
                <w:sz w:val="20"/>
                <w:szCs w:val="20"/>
              </w:rPr>
            </w:pPr>
            <w:r w:rsidRPr="00A6000A">
              <w:rPr>
                <w:rFonts w:ascii="宋体" w:cs="Times New Roman" w:hint="eastAsia"/>
                <w:kern w:val="0"/>
                <w:sz w:val="20"/>
                <w:szCs w:val="20"/>
              </w:rPr>
              <w:t>1、认真执行各项规章制度，</w:t>
            </w:r>
            <w:r w:rsidR="00B807C6" w:rsidRPr="00A6000A">
              <w:rPr>
                <w:rFonts w:ascii="宋体" w:cs="Times New Roman" w:hint="eastAsia"/>
                <w:kern w:val="0"/>
                <w:sz w:val="20"/>
                <w:szCs w:val="20"/>
              </w:rPr>
              <w:t>抓工作落实，奖罚分明。2、认真落实民主生活会的各项要求，务求实效。</w:t>
            </w:r>
          </w:p>
        </w:tc>
        <w:tc>
          <w:tcPr>
            <w:tcW w:w="974" w:type="dxa"/>
            <w:vMerge/>
            <w:tcBorders>
              <w:left w:val="single" w:sz="4" w:space="0" w:color="auto"/>
            </w:tcBorders>
            <w:vAlign w:val="center"/>
          </w:tcPr>
          <w:p w:rsidR="00CD6004" w:rsidRDefault="00CD6004" w:rsidP="0084469F">
            <w:pPr>
              <w:spacing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2D2D78" w:rsidRPr="00177ADF" w:rsidRDefault="002D2D78" w:rsidP="00C30B23">
      <w:pPr>
        <w:spacing w:line="20" w:lineRule="exact"/>
        <w:rPr>
          <w:rFonts w:cs="Times New Roman"/>
        </w:rPr>
      </w:pPr>
    </w:p>
    <w:sectPr w:rsidR="002D2D78" w:rsidRPr="00177ADF" w:rsidSect="00177A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9B8" w:rsidRDefault="00CF19B8" w:rsidP="00E06BFA">
      <w:r>
        <w:separator/>
      </w:r>
    </w:p>
  </w:endnote>
  <w:endnote w:type="continuationSeparator" w:id="0">
    <w:p w:rsidR="00CF19B8" w:rsidRDefault="00CF19B8" w:rsidP="00E06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9B8" w:rsidRDefault="00CF19B8" w:rsidP="00E06BFA">
      <w:r>
        <w:separator/>
      </w:r>
    </w:p>
  </w:footnote>
  <w:footnote w:type="continuationSeparator" w:id="0">
    <w:p w:rsidR="00CF19B8" w:rsidRDefault="00CF19B8" w:rsidP="00E06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7ADF"/>
    <w:rsid w:val="000501E8"/>
    <w:rsid w:val="00053532"/>
    <w:rsid w:val="000E7297"/>
    <w:rsid w:val="00177ADF"/>
    <w:rsid w:val="0021161E"/>
    <w:rsid w:val="00221572"/>
    <w:rsid w:val="00237959"/>
    <w:rsid w:val="00244006"/>
    <w:rsid w:val="002D2D78"/>
    <w:rsid w:val="003109A4"/>
    <w:rsid w:val="00365ABD"/>
    <w:rsid w:val="003D5A82"/>
    <w:rsid w:val="00424B8A"/>
    <w:rsid w:val="00481911"/>
    <w:rsid w:val="004E1426"/>
    <w:rsid w:val="004F482B"/>
    <w:rsid w:val="005A4322"/>
    <w:rsid w:val="006307EB"/>
    <w:rsid w:val="00685704"/>
    <w:rsid w:val="006F6F6D"/>
    <w:rsid w:val="0076747D"/>
    <w:rsid w:val="00773CBB"/>
    <w:rsid w:val="007C39DB"/>
    <w:rsid w:val="0082430E"/>
    <w:rsid w:val="008352DD"/>
    <w:rsid w:val="0084469F"/>
    <w:rsid w:val="008B4A5B"/>
    <w:rsid w:val="009101B8"/>
    <w:rsid w:val="00973890"/>
    <w:rsid w:val="00977697"/>
    <w:rsid w:val="00A04B69"/>
    <w:rsid w:val="00A10D64"/>
    <w:rsid w:val="00A6000A"/>
    <w:rsid w:val="00AC6687"/>
    <w:rsid w:val="00B807C6"/>
    <w:rsid w:val="00C30B23"/>
    <w:rsid w:val="00CD524A"/>
    <w:rsid w:val="00CD6004"/>
    <w:rsid w:val="00CF19B8"/>
    <w:rsid w:val="00D00234"/>
    <w:rsid w:val="00D6790B"/>
    <w:rsid w:val="00D927D2"/>
    <w:rsid w:val="00DF5500"/>
    <w:rsid w:val="00E0237B"/>
    <w:rsid w:val="00E0331C"/>
    <w:rsid w:val="00E06BFA"/>
    <w:rsid w:val="00E175FB"/>
    <w:rsid w:val="00E576DD"/>
    <w:rsid w:val="00E65765"/>
    <w:rsid w:val="00E8301E"/>
    <w:rsid w:val="00FA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1E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77AD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06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E06BFA"/>
    <w:rPr>
      <w:rFonts w:cs="Calibri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06B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E06BFA"/>
    <w:rPr>
      <w:rFonts w:cs="Calibri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06BFA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E06BFA"/>
    <w:rPr>
      <w:rFonts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189</Words>
  <Characters>1083</Characters>
  <Application>Microsoft Office Word</Application>
  <DocSecurity>0</DocSecurity>
  <Lines>9</Lines>
  <Paragraphs>2</Paragraphs>
  <ScaleCrop>false</ScaleCrop>
  <Company>ITSK.com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牛晓春</dc:creator>
  <cp:keywords/>
  <dc:description/>
  <cp:lastModifiedBy>牛晓春</cp:lastModifiedBy>
  <cp:revision>14</cp:revision>
  <cp:lastPrinted>2018-06-25T01:12:00Z</cp:lastPrinted>
  <dcterms:created xsi:type="dcterms:W3CDTF">2018-06-22T08:10:00Z</dcterms:created>
  <dcterms:modified xsi:type="dcterms:W3CDTF">2018-07-09T10:09:00Z</dcterms:modified>
</cp:coreProperties>
</file>